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47A" w14:textId="5A840B33" w:rsidR="004F41AB" w:rsidRDefault="00371D51">
      <w:pPr>
        <w:pStyle w:val="Corpotesto"/>
        <w:ind w:left="544"/>
        <w:rPr>
          <w:rFonts w:ascii="Times New Roman"/>
        </w:rPr>
      </w:pPr>
      <w:r>
        <w:rPr>
          <w:noProof/>
        </w:rPr>
        <w:drawing>
          <wp:inline distT="0" distB="0" distL="0" distR="0" wp14:anchorId="2D8B4D30" wp14:editId="56BF4783">
            <wp:extent cx="5972175" cy="942975"/>
            <wp:effectExtent l="0" t="0" r="0" b="0"/>
            <wp:docPr id="16420060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77777777" w:rsidR="00A423F4" w:rsidRDefault="009045DE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53"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14:paraId="5BDCC1DC" w14:textId="73722E5E" w:rsidR="00BA46A8" w:rsidRDefault="00BA46A8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8"/>
          <w:sz w:val="20"/>
        </w:rPr>
      </w:pPr>
      <w:r>
        <w:rPr>
          <w:rFonts w:ascii="Arial" w:hAnsi="Arial"/>
          <w:b/>
          <w:sz w:val="20"/>
        </w:rPr>
        <w:t>d</w:t>
      </w:r>
      <w:r w:rsidR="009045DE">
        <w:rPr>
          <w:rFonts w:ascii="Arial" w:hAnsi="Arial"/>
          <w:b/>
          <w:sz w:val="20"/>
        </w:rPr>
        <w:t>ell’I</w:t>
      </w:r>
      <w:r>
        <w:rPr>
          <w:rFonts w:ascii="Arial" w:hAnsi="Arial"/>
          <w:b/>
          <w:sz w:val="20"/>
        </w:rPr>
        <w:t>.C.</w:t>
      </w:r>
      <w:r>
        <w:rPr>
          <w:rFonts w:ascii="Arial" w:hAnsi="Arial"/>
          <w:b/>
          <w:spacing w:val="-9"/>
          <w:sz w:val="20"/>
        </w:rPr>
        <w:t xml:space="preserve"> </w:t>
      </w:r>
      <w:r w:rsidR="00D9493B">
        <w:rPr>
          <w:rFonts w:ascii="Arial" w:hAnsi="Arial"/>
          <w:b/>
          <w:sz w:val="20"/>
        </w:rPr>
        <w:t>N. 1</w:t>
      </w:r>
    </w:p>
    <w:p w14:paraId="3F060E88" w14:textId="77777777" w:rsidR="004F41AB" w:rsidRDefault="00A423F4" w:rsidP="00BA46A8">
      <w:pPr>
        <w:spacing w:before="93"/>
        <w:ind w:left="6943" w:right="497" w:firstLine="105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9DF5C9F" w14:textId="77777777" w:rsidR="00E44407" w:rsidRPr="00371D51" w:rsidRDefault="009045D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71D51">
        <w:rPr>
          <w:rFonts w:ascii="Times New Roman" w:hAnsi="Times New Roman" w:cs="Times New Roman"/>
          <w:b/>
          <w:sz w:val="24"/>
          <w:szCs w:val="24"/>
        </w:rPr>
        <w:t>MO</w:t>
      </w:r>
      <w:r w:rsidR="007D59FC" w:rsidRPr="00371D51">
        <w:rPr>
          <w:rFonts w:ascii="Times New Roman" w:hAnsi="Times New Roman" w:cs="Times New Roman"/>
          <w:b/>
          <w:sz w:val="24"/>
          <w:szCs w:val="24"/>
        </w:rPr>
        <w:t>DU</w:t>
      </w:r>
      <w:r w:rsidRPr="00371D51">
        <w:rPr>
          <w:rFonts w:ascii="Times New Roman" w:hAnsi="Times New Roman" w:cs="Times New Roman"/>
          <w:b/>
          <w:sz w:val="24"/>
          <w:szCs w:val="24"/>
        </w:rPr>
        <w:t>LO</w:t>
      </w:r>
      <w:r w:rsidRPr="00371D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ISCRIZIONE</w:t>
      </w:r>
      <w:r w:rsidRPr="00371D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ALUNNI</w:t>
      </w:r>
      <w:r w:rsidRPr="00371D5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PON</w:t>
      </w:r>
      <w:r w:rsidRPr="00371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FSE</w:t>
      </w:r>
    </w:p>
    <w:p w14:paraId="18F11362" w14:textId="7D237FF9" w:rsidR="00E44407" w:rsidRPr="00371D51" w:rsidRDefault="00371D51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bookmarkStart w:id="0" w:name="_Hlk109127820"/>
      <w:r w:rsidRPr="00371D51">
        <w:rPr>
          <w:rFonts w:ascii="Times New Roman" w:eastAsia="Calibri" w:hAnsi="Times New Roman" w:cs="Times New Roman"/>
          <w:b/>
          <w:sz w:val="24"/>
          <w:szCs w:val="24"/>
        </w:rPr>
        <w:t>10.2.2A-FSEPON-SI-2024-187</w:t>
      </w:r>
      <w:r w:rsidRPr="00371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La Scuola Primaria…mente</w:t>
      </w:r>
    </w:p>
    <w:bookmarkEnd w:id="0"/>
    <w:p w14:paraId="73816559" w14:textId="77777777" w:rsidR="004F41AB" w:rsidRPr="00F52347" w:rsidRDefault="004F41AB">
      <w:pPr>
        <w:ind w:left="2023" w:right="2142"/>
        <w:jc w:val="center"/>
        <w:rPr>
          <w:rFonts w:ascii="Times New Roman" w:hAnsi="Times New Roman" w:cs="Times New Roman"/>
          <w:b/>
          <w:sz w:val="20"/>
        </w:rPr>
      </w:pPr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2F5B20BD" w14:textId="77777777" w:rsidR="00371D51" w:rsidRPr="000D0593" w:rsidRDefault="00371D51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676EE345" w14:textId="0C2CE7F7" w:rsidR="004F41AB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6AEE7A7D" w14:textId="77777777" w:rsidR="00371D51" w:rsidRPr="000D0593" w:rsidRDefault="00371D51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2411BB9D" w14:textId="3AFB5EE4" w:rsidR="004F41AB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</w:t>
      </w:r>
      <w:proofErr w:type="gramStart"/>
      <w:r w:rsidR="00D445E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34644CE3" w14:textId="77777777" w:rsidR="00371D51" w:rsidRPr="000D0593" w:rsidRDefault="00371D51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57573EF0" w14:textId="00BBBEF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49167346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1CC8112" w14:textId="77777777" w:rsidR="00371D51" w:rsidRDefault="009045DE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nato/a</w:t>
      </w:r>
    </w:p>
    <w:p w14:paraId="3168EAA5" w14:textId="77777777" w:rsidR="00371D51" w:rsidRDefault="00371D51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613811AA" w14:textId="77777777" w:rsidR="00371D51" w:rsidRDefault="000D0593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a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cod.</w:t>
      </w:r>
      <w:r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fiscale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</w:p>
    <w:p w14:paraId="12670E93" w14:textId="77777777" w:rsidR="00371D51" w:rsidRDefault="00371D51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57DB05FE" w14:textId="226FA9D0" w:rsidR="00A423F4" w:rsidRPr="000D0593" w:rsidRDefault="009045DE" w:rsidP="00EC46DB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</w:t>
      </w:r>
      <w:proofErr w:type="gramStart"/>
      <w:r w:rsidRP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.</w:t>
      </w:r>
      <w:r w:rsidR="00F52347" w:rsidRPr="000D0593"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371D51">
        <w:rPr>
          <w:rFonts w:ascii="Times New Roman" w:hAnsi="Times New Roman" w:cs="Times New Roman"/>
          <w:sz w:val="24"/>
          <w:szCs w:val="24"/>
        </w:rPr>
        <w:t>P</w:t>
      </w:r>
      <w:r w:rsidR="00F52347" w:rsidRPr="000D0593">
        <w:rPr>
          <w:rFonts w:ascii="Times New Roman" w:hAnsi="Times New Roman" w:cs="Times New Roman"/>
          <w:sz w:val="24"/>
          <w:szCs w:val="24"/>
        </w:rPr>
        <w:t>rimari</w:t>
      </w:r>
      <w:r w:rsidR="00EC46DB">
        <w:rPr>
          <w:rFonts w:ascii="Times New Roman" w:hAnsi="Times New Roman" w:cs="Times New Roman"/>
          <w:sz w:val="24"/>
          <w:szCs w:val="24"/>
        </w:rPr>
        <w:t>a</w:t>
      </w:r>
      <w:r w:rsidR="00371D51">
        <w:rPr>
          <w:rFonts w:ascii="Times New Roman" w:hAnsi="Times New Roman" w:cs="Times New Roman"/>
          <w:sz w:val="24"/>
          <w:szCs w:val="24"/>
        </w:rPr>
        <w:t xml:space="preserve"> Plesso</w:t>
      </w:r>
      <w:r w:rsidR="00F52347" w:rsidRPr="000D059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seguente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percorso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PON</w:t>
      </w:r>
      <w:r w:rsidR="00BA46A8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Programma Operativo Nazionale “Per la scuola, competenze e ambienti per l’apprendimento” 2014-2020. Avviso pubblico </w:t>
      </w:r>
      <w:r w:rsidR="00371D51" w:rsidRPr="00371D51">
        <w:rPr>
          <w:rFonts w:ascii="Times New Roman" w:hAnsi="Times New Roman" w:cs="Times New Roman"/>
          <w:sz w:val="24"/>
          <w:szCs w:val="24"/>
        </w:rPr>
        <w:t>prot. n. 134894 del 21 novembre 2023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 “</w:t>
      </w:r>
      <w:r w:rsidR="00371D51">
        <w:rPr>
          <w:rFonts w:ascii="Times New Roman" w:hAnsi="Times New Roman" w:cs="Times New Roman"/>
          <w:sz w:val="24"/>
          <w:szCs w:val="24"/>
        </w:rPr>
        <w:t>Agenda Sud</w:t>
      </w:r>
      <w:r w:rsidR="00A423F4" w:rsidRPr="000D0593">
        <w:rPr>
          <w:rFonts w:ascii="Times New Roman" w:hAnsi="Times New Roman" w:cs="Times New Roman"/>
          <w:sz w:val="24"/>
          <w:szCs w:val="24"/>
        </w:rPr>
        <w:t>”</w:t>
      </w:r>
    </w:p>
    <w:p w14:paraId="7777D0BA" w14:textId="36BDF814" w:rsidR="00A423F4" w:rsidRPr="000D0593" w:rsidRDefault="001644EA" w:rsidP="00EC46DB">
      <w:pPr>
        <w:tabs>
          <w:tab w:val="left" w:pos="10065"/>
          <w:tab w:val="left" w:pos="10206"/>
        </w:tabs>
        <w:adjustRightInd w:val="0"/>
        <w:ind w:right="195" w:firstLine="39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TITOLO “</w:t>
      </w:r>
      <w:r w:rsidR="00371D51">
        <w:rPr>
          <w:rFonts w:ascii="Times New Roman" w:hAnsi="Times New Roman" w:cs="Times New Roman"/>
          <w:sz w:val="24"/>
          <w:szCs w:val="24"/>
        </w:rPr>
        <w:t>La Scuola Primaria…mente</w:t>
      </w:r>
      <w:r w:rsidRPr="000D0593">
        <w:rPr>
          <w:rFonts w:ascii="Times New Roman" w:hAnsi="Times New Roman" w:cs="Times New Roman"/>
          <w:sz w:val="24"/>
          <w:szCs w:val="24"/>
        </w:rPr>
        <w:t xml:space="preserve">” Codice identificativo: </w:t>
      </w:r>
      <w:r w:rsidR="00A423F4" w:rsidRPr="000D0593">
        <w:rPr>
          <w:rFonts w:ascii="Times New Roman" w:eastAsia="Calibri" w:hAnsi="Times New Roman" w:cs="Times New Roman"/>
          <w:sz w:val="24"/>
          <w:szCs w:val="24"/>
        </w:rPr>
        <w:t>10.2.2A-FDRPOC-SI-202</w:t>
      </w:r>
      <w:r w:rsidR="00371D51">
        <w:rPr>
          <w:rFonts w:ascii="Times New Roman" w:eastAsia="Calibri" w:hAnsi="Times New Roman" w:cs="Times New Roman"/>
          <w:sz w:val="24"/>
          <w:szCs w:val="24"/>
        </w:rPr>
        <w:t>4</w:t>
      </w:r>
      <w:r w:rsidR="00A423F4" w:rsidRPr="000D0593">
        <w:rPr>
          <w:rFonts w:ascii="Times New Roman" w:eastAsia="Calibri" w:hAnsi="Times New Roman" w:cs="Times New Roman"/>
          <w:sz w:val="24"/>
          <w:szCs w:val="24"/>
        </w:rPr>
        <w:t>-</w:t>
      </w:r>
      <w:r w:rsidR="00371D51">
        <w:rPr>
          <w:rFonts w:ascii="Times New Roman" w:eastAsia="Calibri" w:hAnsi="Times New Roman" w:cs="Times New Roman"/>
          <w:sz w:val="24"/>
          <w:szCs w:val="24"/>
        </w:rPr>
        <w:t>187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F576C" w14:textId="2046359F" w:rsidR="00A423F4" w:rsidRPr="000D0593" w:rsidRDefault="001644EA" w:rsidP="00EC46DB">
      <w:pPr>
        <w:pStyle w:val="Corpotesto"/>
        <w:tabs>
          <w:tab w:val="left" w:pos="10065"/>
          <w:tab w:val="left" w:pos="10206"/>
        </w:tabs>
        <w:spacing w:before="44"/>
        <w:ind w:right="195" w:firstLine="39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 xml:space="preserve">CUP: </w:t>
      </w:r>
      <w:r w:rsidR="00371D51" w:rsidRPr="00371D51">
        <w:rPr>
          <w:rFonts w:ascii="Times New Roman" w:eastAsia="Calibri" w:hAnsi="Times New Roman" w:cs="Times New Roman"/>
          <w:bCs/>
          <w:iCs/>
          <w:sz w:val="24"/>
          <w:szCs w:val="24"/>
        </w:rPr>
        <w:t>F14C23000380006</w:t>
      </w:r>
    </w:p>
    <w:p w14:paraId="78199AC7" w14:textId="77777777" w:rsidR="00A423F4" w:rsidRPr="000D0593" w:rsidRDefault="00A423F4" w:rsidP="00EC46DB">
      <w:pPr>
        <w:pStyle w:val="Corpotesto"/>
        <w:spacing w:before="44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14:paraId="0953CE9D" w14:textId="77777777" w:rsidR="004F41AB" w:rsidRPr="000D0593" w:rsidRDefault="009045DE" w:rsidP="00A423F4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la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preferenza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X.</w:t>
      </w:r>
    </w:p>
    <w:p w14:paraId="6F2A1C7F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77777777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F35A8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6CA459AA" w:rsidR="004F41AB" w:rsidRPr="001F35A8" w:rsidRDefault="00371D51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L’EMOZIONE DELLE PAROLE</w:t>
            </w:r>
          </w:p>
        </w:tc>
        <w:tc>
          <w:tcPr>
            <w:tcW w:w="3675" w:type="dxa"/>
          </w:tcPr>
          <w:p w14:paraId="30E95943" w14:textId="5A8228F4" w:rsidR="001644EA" w:rsidRPr="001F35A8" w:rsidRDefault="001644EA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20</w:t>
            </w:r>
            <w:r w:rsidR="009045DE"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45DE" w:rsidRPr="001F35A8">
              <w:rPr>
                <w:rFonts w:ascii="Times New Roman" w:hAnsi="Times New Roman" w:cs="Times New Roman"/>
              </w:rPr>
              <w:t>alunni</w:t>
            </w:r>
            <w:r w:rsidR="009045DE" w:rsidRPr="001F35A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45DE" w:rsidRPr="001F35A8">
              <w:rPr>
                <w:rFonts w:ascii="Times New Roman" w:hAnsi="Times New Roman" w:cs="Times New Roman"/>
              </w:rPr>
              <w:t>Scuola</w:t>
            </w:r>
            <w:r w:rsidR="009045DE"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71D51">
              <w:rPr>
                <w:rFonts w:ascii="Times New Roman" w:hAnsi="Times New Roman" w:cs="Times New Roman"/>
              </w:rPr>
              <w:t>Primaria</w:t>
            </w:r>
          </w:p>
          <w:p w14:paraId="03121EF5" w14:textId="5485429B" w:rsidR="00B92832" w:rsidRPr="001F35A8" w:rsidRDefault="00B92832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(Classi prime)</w:t>
            </w:r>
          </w:p>
          <w:p w14:paraId="693A58A5" w14:textId="77777777" w:rsidR="007D59FC" w:rsidRPr="001F35A8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E67A242" w14:textId="77777777" w:rsidR="004F41AB" w:rsidRPr="001F35A8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35A8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595CB47F" w:rsidR="004F41AB" w:rsidRPr="001F35A8" w:rsidRDefault="00A423F4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MATEMATICA </w:t>
            </w:r>
            <w:r w:rsidR="00371D51">
              <w:rPr>
                <w:rFonts w:ascii="Times New Roman" w:hAnsi="Times New Roman" w:cs="Times New Roman"/>
              </w:rPr>
              <w:t>PER TUTTI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39FE70C3" w14:textId="77777777" w:rsidR="001F35A8" w:rsidRPr="001F35A8" w:rsidRDefault="001F35A8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       </w:t>
            </w:r>
            <w:r w:rsidR="00A423F4" w:rsidRPr="001F35A8">
              <w:rPr>
                <w:rFonts w:ascii="Times New Roman" w:hAnsi="Times New Roman" w:cs="Times New Roman"/>
              </w:rPr>
              <w:t>20</w:t>
            </w:r>
            <w:r w:rsidR="001F4CFB" w:rsidRPr="001F35A8">
              <w:rPr>
                <w:rFonts w:ascii="Times New Roman" w:hAnsi="Times New Roman" w:cs="Times New Roman"/>
              </w:rPr>
              <w:t xml:space="preserve"> </w:t>
            </w:r>
            <w:r w:rsidR="009C362A" w:rsidRPr="001F35A8">
              <w:rPr>
                <w:rFonts w:ascii="Times New Roman" w:hAnsi="Times New Roman" w:cs="Times New Roman"/>
              </w:rPr>
              <w:t>alunni Scuola P</w:t>
            </w:r>
            <w:r w:rsidR="006B35E4" w:rsidRPr="001F35A8">
              <w:rPr>
                <w:rFonts w:ascii="Times New Roman" w:hAnsi="Times New Roman" w:cs="Times New Roman"/>
              </w:rPr>
              <w:t>rimaria</w:t>
            </w:r>
          </w:p>
          <w:p w14:paraId="7138B411" w14:textId="21125122" w:rsidR="001F35A8" w:rsidRPr="001F35A8" w:rsidRDefault="006B35E4" w:rsidP="001F35A8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 </w:t>
            </w:r>
            <w:r w:rsidR="001F35A8" w:rsidRPr="001F35A8">
              <w:rPr>
                <w:rFonts w:ascii="Times New Roman" w:hAnsi="Times New Roman" w:cs="Times New Roman"/>
              </w:rPr>
              <w:t xml:space="preserve">(Classi </w:t>
            </w:r>
            <w:r w:rsidR="00371D51">
              <w:rPr>
                <w:rFonts w:ascii="Times New Roman" w:hAnsi="Times New Roman" w:cs="Times New Roman"/>
              </w:rPr>
              <w:t>terze</w:t>
            </w:r>
            <w:r w:rsidR="001F35A8" w:rsidRPr="001F35A8">
              <w:rPr>
                <w:rFonts w:ascii="Times New Roman" w:hAnsi="Times New Roman" w:cs="Times New Roman"/>
              </w:rPr>
              <w:t>)</w:t>
            </w:r>
          </w:p>
          <w:p w14:paraId="2760D81A" w14:textId="77777777" w:rsidR="001F4CFB" w:rsidRPr="001F35A8" w:rsidRDefault="001F4CFB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77777777" w:rsidR="004F41AB" w:rsidRPr="001F35A8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 ore</w:t>
            </w:r>
          </w:p>
        </w:tc>
      </w:tr>
    </w:tbl>
    <w:p w14:paraId="6AA5FE21" w14:textId="77777777" w:rsidR="002D5B23" w:rsidRPr="00F52347" w:rsidRDefault="002D5B23">
      <w:pPr>
        <w:pStyle w:val="Corpotesto"/>
        <w:rPr>
          <w:rFonts w:ascii="Times New Roman" w:hAnsi="Times New Roman" w:cs="Times New Roman"/>
        </w:rPr>
      </w:pPr>
    </w:p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607D19BA" w14:textId="77777777" w:rsidR="004F41AB" w:rsidRPr="00EC46DB" w:rsidRDefault="009045DE">
      <w:pPr>
        <w:pStyle w:val="Corpotesto"/>
        <w:ind w:left="392" w:right="519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Il/la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dichiara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aver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visione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dell’avviso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accettarne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contenuto.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caso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lastRenderedPageBreak/>
        <w:t>partecipazione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si impegna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far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frequentare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il/la proprio/a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 costanza 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impegno.</w:t>
      </w:r>
    </w:p>
    <w:p w14:paraId="3A50E9FC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2D3439" w14:textId="77777777" w:rsidR="004F41AB" w:rsidRPr="00EC46DB" w:rsidRDefault="009045DE">
      <w:pPr>
        <w:pStyle w:val="Corpotesto"/>
        <w:spacing w:before="1"/>
        <w:ind w:left="392" w:right="520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 xml:space="preserve">Si precisa che l’I.C. di </w:t>
      </w:r>
      <w:r w:rsidR="00BA46A8" w:rsidRPr="00EC46DB">
        <w:rPr>
          <w:rFonts w:ascii="Times New Roman" w:hAnsi="Times New Roman" w:cs="Times New Roman"/>
          <w:sz w:val="24"/>
          <w:szCs w:val="24"/>
        </w:rPr>
        <w:t>Tortorici</w:t>
      </w:r>
      <w:r w:rsidRPr="00EC46DB">
        <w:rPr>
          <w:rFonts w:ascii="Times New Roman" w:hAnsi="Times New Roman" w:cs="Times New Roman"/>
          <w:sz w:val="24"/>
          <w:szCs w:val="24"/>
        </w:rPr>
        <w:t xml:space="preserve">, depositario dei dati personali, potrà fornire all’autorità competente del </w:t>
      </w:r>
      <w:r w:rsidR="00BA46A8" w:rsidRPr="00EC46DB">
        <w:rPr>
          <w:rFonts w:ascii="Times New Roman" w:hAnsi="Times New Roman" w:cs="Times New Roman"/>
          <w:sz w:val="24"/>
          <w:szCs w:val="24"/>
        </w:rPr>
        <w:t>Ministero dell’Istruzione</w:t>
      </w:r>
      <w:r w:rsidRPr="00EC46DB">
        <w:rPr>
          <w:rFonts w:ascii="Times New Roman" w:hAnsi="Times New Roman" w:cs="Times New Roman"/>
          <w:sz w:val="24"/>
          <w:szCs w:val="24"/>
        </w:rPr>
        <w:t xml:space="preserve"> le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informazioni necessarie per l’attività di monitoraggio e valutazione del processo formativo a cui è ammesso/a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l’allievo/a.</w:t>
      </w:r>
    </w:p>
    <w:p w14:paraId="5A395A14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419644" w14:textId="77777777" w:rsidR="004F41AB" w:rsidRPr="00EC46DB" w:rsidRDefault="009045DE">
      <w:pPr>
        <w:pStyle w:val="Corpotesto"/>
        <w:ind w:left="392" w:right="51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avendo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ricevuto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l’informativa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sul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trattamento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loro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personali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proprio</w:t>
      </w:r>
      <w:r w:rsidRPr="00EC46D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autorizzano questo istituto al loro trattamento solo per le finalità connesse alla partecipazione alle attività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formative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previste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dal progetto.</w:t>
      </w:r>
    </w:p>
    <w:p w14:paraId="202EA937" w14:textId="77777777" w:rsidR="004F41AB" w:rsidRPr="00EC46DB" w:rsidRDefault="004F41A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91E55C8" w14:textId="051949FA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E07108" w14:textId="77777777" w:rsidR="004F41AB" w:rsidRPr="00EC46DB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5D322C" w14:textId="77777777" w:rsidR="004F41AB" w:rsidRPr="00EC46DB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D5A9B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allegare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alla domanda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partecipazione:</w:t>
      </w:r>
    </w:p>
    <w:p w14:paraId="581E7F10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Copia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identità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firmatari</w:t>
      </w:r>
    </w:p>
    <w:p w14:paraId="24FD8053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Scheda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anagrafica</w:t>
      </w:r>
    </w:p>
    <w:p w14:paraId="2C30BF21" w14:textId="77777777" w:rsidR="004F41AB" w:rsidRPr="00F52347" w:rsidRDefault="004F41AB">
      <w:pPr>
        <w:spacing w:line="244" w:lineRule="exact"/>
        <w:rPr>
          <w:rFonts w:ascii="Times New Roman" w:hAnsi="Times New Roman" w:cs="Times New Roman"/>
          <w:sz w:val="20"/>
        </w:rPr>
        <w:sectPr w:rsidR="004F41AB" w:rsidRPr="00F52347" w:rsidSect="001D173F">
          <w:pgSz w:w="11910" w:h="16840"/>
          <w:pgMar w:top="1134" w:right="482" w:bottom="1134" w:left="743" w:header="720" w:footer="720" w:gutter="0"/>
          <w:cols w:space="720"/>
        </w:sectPr>
      </w:pPr>
    </w:p>
    <w:p w14:paraId="652119B2" w14:textId="77777777" w:rsidR="004F41AB" w:rsidRPr="00F52347" w:rsidRDefault="009045DE">
      <w:pPr>
        <w:pStyle w:val="Corpotesto"/>
        <w:ind w:left="394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57E10789" wp14:editId="6EEB0016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B12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57103029" w14:textId="77777777" w:rsidR="004F41AB" w:rsidRPr="00F52347" w:rsidRDefault="004F41AB">
      <w:pPr>
        <w:pStyle w:val="Corpotesto"/>
        <w:rPr>
          <w:rFonts w:ascii="Times New Roman" w:hAnsi="Times New Roman" w:cs="Times New Roman"/>
          <w:sz w:val="16"/>
        </w:rPr>
      </w:pPr>
    </w:p>
    <w:p w14:paraId="23146C90" w14:textId="77777777" w:rsidR="004F41AB" w:rsidRPr="00F52347" w:rsidRDefault="009045DE">
      <w:pPr>
        <w:spacing w:before="100"/>
        <w:ind w:left="640" w:right="902"/>
        <w:jc w:val="center"/>
        <w:rPr>
          <w:rFonts w:ascii="Times New Roman" w:hAnsi="Times New Roman" w:cs="Times New Roman"/>
          <w:b/>
          <w:sz w:val="32"/>
        </w:rPr>
      </w:pPr>
      <w:r w:rsidRPr="00F52347">
        <w:rPr>
          <w:rFonts w:ascii="Times New Roman" w:hAnsi="Times New Roman" w:cs="Times New Roman"/>
          <w:b/>
          <w:sz w:val="32"/>
        </w:rPr>
        <w:t>SCHEDA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ANAGRAFICA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CORSISTA</w:t>
      </w:r>
      <w:r w:rsidRPr="00F52347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STUDENTE</w:t>
      </w:r>
    </w:p>
    <w:p w14:paraId="619597B8" w14:textId="77777777" w:rsidR="004F41AB" w:rsidRPr="00F52347" w:rsidRDefault="009045DE">
      <w:pPr>
        <w:spacing w:before="345"/>
        <w:ind w:left="2023" w:right="2284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1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DATI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ANAGRAFICI</w:t>
      </w:r>
    </w:p>
    <w:p w14:paraId="42EA4BA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24CAF4C4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31652F65" w14:textId="77777777" w:rsidR="004F41AB" w:rsidRPr="00F52347" w:rsidRDefault="009045DE">
            <w:pPr>
              <w:pStyle w:val="TableParagraph"/>
              <w:spacing w:before="93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Codice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11D7F47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0C05DCB1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91CD42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02B010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C29008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2A3F80B6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7F02BC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CC0A9F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5C0386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63B1B9A7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13984AE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76A3FABF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Telefono</w:t>
            </w:r>
            <w:r w:rsidRPr="00F52347">
              <w:rPr>
                <w:rFonts w:ascii="Times New Roman" w:hAnsi="Times New Roman" w:cs="Times New Roman"/>
                <w:b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0BD7750A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FDDDEDD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42C1E4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B923EC5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Cellulare</w:t>
            </w:r>
            <w:r w:rsidRPr="00F52347">
              <w:rPr>
                <w:rFonts w:ascii="Times New Roman" w:hAnsi="Times New Roman" w:cs="Times New Roman"/>
                <w:b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6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547ECF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D5B1713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DBB9A01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410FEA69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E-mail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1AA0940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91018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31"/>
        </w:rPr>
      </w:pPr>
    </w:p>
    <w:p w14:paraId="37F478C7" w14:textId="77777777" w:rsidR="004F41AB" w:rsidRPr="00F52347" w:rsidRDefault="009045DE">
      <w:pPr>
        <w:ind w:left="2023" w:right="2283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2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EVENTUALI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ANNI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RIPETUTI</w:t>
      </w:r>
    </w:p>
    <w:p w14:paraId="38CA30E0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3D18D587" w14:textId="77777777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14:paraId="3FC1DF4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14:paraId="0B9ED7AC" w14:textId="77777777" w:rsidR="004F41AB" w:rsidRPr="00F52347" w:rsidRDefault="009045D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67C49C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A7669F" w14:textId="77777777" w:rsidR="004F41AB" w:rsidRPr="00F52347" w:rsidRDefault="009045DE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anni□5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1DEFD34D" w14:textId="77777777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7CC467F1" w14:textId="77777777" w:rsidR="004F41AB" w:rsidRPr="00F52347" w:rsidRDefault="009045DE">
            <w:pPr>
              <w:pStyle w:val="TableParagraph"/>
              <w:spacing w:before="146"/>
              <w:ind w:left="70" w:right="14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15D488D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205A9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500AF33F" w14:textId="77777777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14:paraId="1489FF93" w14:textId="77777777" w:rsidR="004F41AB" w:rsidRPr="00F52347" w:rsidRDefault="009045DE">
            <w:pPr>
              <w:pStyle w:val="TableParagraph"/>
              <w:spacing w:before="146"/>
              <w:ind w:left="70" w:right="14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0D1E72A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208E96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</w:tbl>
    <w:p w14:paraId="4F22A129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40"/>
        </w:rPr>
      </w:pPr>
    </w:p>
    <w:p w14:paraId="7E8D8399" w14:textId="77777777" w:rsidR="004F41AB" w:rsidRPr="00F52347" w:rsidRDefault="009045DE">
      <w:pPr>
        <w:spacing w:line="276" w:lineRule="auto"/>
        <w:ind w:left="1359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 3 -</w:t>
      </w:r>
      <w:r w:rsidRPr="00F5234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ISTRUZIONE E FORMAZIONE: POSSESSO DI QUALIFICHE</w:t>
      </w:r>
      <w:r w:rsidRPr="00F52347">
        <w:rPr>
          <w:rFonts w:ascii="Times New Roman" w:hAnsi="Times New Roman" w:cs="Times New Roman"/>
          <w:b/>
          <w:spacing w:val="-70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E/O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ATTESTATI</w:t>
      </w:r>
    </w:p>
    <w:p w14:paraId="15FE7F64" w14:textId="77777777" w:rsidR="004F41AB" w:rsidRPr="00F52347" w:rsidRDefault="00961F83">
      <w:pPr>
        <w:spacing w:line="297" w:lineRule="exact"/>
        <w:ind w:left="1357" w:right="902"/>
        <w:jc w:val="center"/>
        <w:rPr>
          <w:rFonts w:ascii="Times New Roman" w:hAnsi="Times New Roman" w:cs="Times New Roman"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86F4CB8" wp14:editId="70DF0B14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 w:rsidRPr="00F52347">
        <w:rPr>
          <w:rFonts w:ascii="Times New Roman" w:hAnsi="Times New Roman" w:cs="Times New Roman"/>
          <w:w w:val="95"/>
          <w:sz w:val="23"/>
        </w:rPr>
        <w:t>(rispondere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solo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si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frequenta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una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scuola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secondaria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di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grado)</w:t>
      </w:r>
    </w:p>
    <w:p w14:paraId="5F69EE13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7DDF4B6E" w14:textId="77777777" w:rsidR="004F41AB" w:rsidRPr="00F52347" w:rsidRDefault="004F41AB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 w:rsidRPr="00F52347" w14:paraId="5ED7D17F" w14:textId="77777777">
        <w:trPr>
          <w:trHeight w:val="1212"/>
        </w:trPr>
        <w:tc>
          <w:tcPr>
            <w:tcW w:w="4820" w:type="dxa"/>
          </w:tcPr>
          <w:p w14:paraId="7A5DB6D0" w14:textId="77777777" w:rsidR="004F41AB" w:rsidRPr="00F52347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Durante il tuo percorso scolastico hai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frequentato corsi con i quali hai ottenuto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una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QUALIFICA E/O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ATTESTATO?</w:t>
            </w:r>
          </w:p>
        </w:tc>
        <w:tc>
          <w:tcPr>
            <w:tcW w:w="4183" w:type="dxa"/>
          </w:tcPr>
          <w:p w14:paraId="783B5381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14:paraId="16FF6524" w14:textId="77777777" w:rsidR="004F41AB" w:rsidRPr="00F52347" w:rsidRDefault="009045DE">
            <w:pPr>
              <w:pStyle w:val="TableParagraph"/>
              <w:tabs>
                <w:tab w:val="left" w:pos="1639"/>
              </w:tabs>
              <w:ind w:left="85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SI</w:t>
            </w:r>
            <w:r w:rsidRPr="00F52347">
              <w:rPr>
                <w:rFonts w:ascii="Times New Roman" w:hAnsi="Times New Roman" w:cs="Times New Roman"/>
                <w:w w:val="90"/>
              </w:rPr>
              <w:tab/>
            </w: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NO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1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alla</w:t>
            </w:r>
            <w:r w:rsidRPr="00F52347">
              <w:rPr>
                <w:rFonts w:ascii="Times New Roman" w:hAnsi="Times New Roman" w:cs="Times New Roman"/>
                <w:spacing w:val="-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sez.</w:t>
            </w:r>
            <w:r w:rsidRPr="00F52347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4)</w:t>
            </w:r>
          </w:p>
        </w:tc>
      </w:tr>
    </w:tbl>
    <w:p w14:paraId="188CD08D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footerReference w:type="default" r:id="rId9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 w:rsidRPr="00F52347" w14:paraId="67F12AE4" w14:textId="77777777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14:paraId="6D297BC6" w14:textId="77777777" w:rsidR="004F41AB" w:rsidRPr="00F52347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B7E50D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36955D84" w14:textId="77777777">
        <w:trPr>
          <w:trHeight w:val="5266"/>
        </w:trPr>
        <w:tc>
          <w:tcPr>
            <w:tcW w:w="4820" w:type="dxa"/>
            <w:tcBorders>
              <w:left w:val="nil"/>
            </w:tcBorders>
          </w:tcPr>
          <w:p w14:paraId="2A07495E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4965B2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47332C3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1337C5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F34F67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DDFC7D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D0234C8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14:paraId="58AFC6E7" w14:textId="77777777" w:rsidR="004F41AB" w:rsidRPr="00F52347" w:rsidRDefault="009045DE">
            <w:pPr>
              <w:pStyle w:val="TableParagraph"/>
              <w:spacing w:before="1"/>
              <w:ind w:left="665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6E7BA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□Normativa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sulla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sicurezza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salute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luogo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lavoro;</w:t>
            </w:r>
          </w:p>
          <w:p w14:paraId="2B89EF63" w14:textId="77777777" w:rsidR="004F41AB" w:rsidRPr="00F52347" w:rsidRDefault="009045DE">
            <w:pPr>
              <w:pStyle w:val="TableParagraph"/>
              <w:spacing w:line="29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□Contabilità,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amministrazione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lavori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d'ufficio;</w:t>
            </w:r>
          </w:p>
          <w:p w14:paraId="65B17444" w14:textId="77777777" w:rsidR="004F41AB" w:rsidRPr="00F52347" w:rsidRDefault="009045DE">
            <w:pPr>
              <w:pStyle w:val="TableParagraph"/>
              <w:ind w:left="64" w:right="73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□Professioni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turismo,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gli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alberghi,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ristorazione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l'estetica</w:t>
            </w:r>
          </w:p>
          <w:p w14:paraId="63C64398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□Grafica/pubblicità,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marketing,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distribuzione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commerciale,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attività promozionali;</w:t>
            </w:r>
          </w:p>
          <w:p w14:paraId="481C17D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□Arte,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musica,</w:t>
            </w:r>
            <w:r w:rsidRPr="00F52347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moda,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arredamento;</w:t>
            </w:r>
          </w:p>
          <w:p w14:paraId="78CAF24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□Servizi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sanitari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assistenza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sociale;</w:t>
            </w:r>
          </w:p>
          <w:p w14:paraId="1CBDC54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□Insegnamento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formazione;</w:t>
            </w:r>
          </w:p>
          <w:p w14:paraId="3746A1F1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□Informatica;</w:t>
            </w:r>
          </w:p>
          <w:p w14:paraId="2BBF7045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□Agricoltura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ambiente;</w:t>
            </w:r>
          </w:p>
          <w:p w14:paraId="6A42D91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□Edilizia,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elettronica,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elettricità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meccanica</w:t>
            </w:r>
          </w:p>
          <w:p w14:paraId="2190036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□Lingue</w:t>
            </w:r>
            <w:r w:rsidRPr="00F52347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straniere;</w:t>
            </w:r>
          </w:p>
          <w:p w14:paraId="2CDF6667" w14:textId="77777777" w:rsidR="004F41AB" w:rsidRPr="00F52347" w:rsidRDefault="009045DE">
            <w:pPr>
              <w:pStyle w:val="TableParagraph"/>
              <w:spacing w:before="3" w:line="237" w:lineRule="auto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□Altro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(specificare…………………………………………………………</w:t>
            </w:r>
          </w:p>
          <w:p w14:paraId="11684B0C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……...........................................................................................</w:t>
            </w:r>
          </w:p>
          <w:p w14:paraId="6913C5BA" w14:textId="77777777" w:rsidR="004F41AB" w:rsidRPr="00F52347" w:rsidRDefault="009045DE">
            <w:pPr>
              <w:pStyle w:val="TableParagraph"/>
              <w:spacing w:line="27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................................................................................................)</w:t>
            </w:r>
          </w:p>
        </w:tc>
      </w:tr>
      <w:tr w:rsidR="004F41AB" w:rsidRPr="00F52347" w14:paraId="36A38F6E" w14:textId="77777777">
        <w:trPr>
          <w:trHeight w:val="2049"/>
        </w:trPr>
        <w:tc>
          <w:tcPr>
            <w:tcW w:w="4820" w:type="dxa"/>
            <w:tcBorders>
              <w:left w:val="nil"/>
            </w:tcBorders>
          </w:tcPr>
          <w:p w14:paraId="1B316ED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275F86F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12C89B5C" w14:textId="77777777" w:rsidR="004F41AB" w:rsidRPr="00F52347" w:rsidRDefault="009045DE">
            <w:pPr>
              <w:pStyle w:val="TableParagraph"/>
              <w:ind w:left="2025" w:right="145" w:hanging="185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monte ore complessivo del corso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4FCD48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71995A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Meno 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3B1503E3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 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 ore</w:t>
            </w:r>
          </w:p>
          <w:p w14:paraId="3042EE6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2C10EE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365AF2E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 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 ore</w:t>
            </w:r>
          </w:p>
          <w:p w14:paraId="3EFE2378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Oltre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275E26CC" w14:textId="77777777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14:paraId="3BC24AD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7BD4EA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47F39E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DC4514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14:paraId="0052F007" w14:textId="77777777" w:rsidR="004F41AB" w:rsidRPr="00F52347" w:rsidRDefault="009045DE">
            <w:pPr>
              <w:pStyle w:val="TableParagraph"/>
              <w:ind w:left="502" w:right="445" w:hanging="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tipo di attestato o qualifica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che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hai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fine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08CEF54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A3F871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frequenza</w:t>
            </w:r>
          </w:p>
          <w:p w14:paraId="5B7EB48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specializzazione</w:t>
            </w:r>
          </w:p>
          <w:p w14:paraId="26E04D14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perfezionamento</w:t>
            </w:r>
          </w:p>
          <w:p w14:paraId="05F9C765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qualifica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5A6319F9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26E84CB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Qualifica regionale professionale post-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diploma</w:t>
            </w:r>
          </w:p>
          <w:p w14:paraId="38D3A12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Certificato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IFTS</w:t>
            </w:r>
          </w:p>
          <w:p w14:paraId="29D965FA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superiore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(ITS)</w:t>
            </w:r>
          </w:p>
          <w:p w14:paraId="1429EC6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6203269D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2DED5251" w14:textId="77777777" w:rsidR="004F41AB" w:rsidRPr="00F52347" w:rsidRDefault="00961F83">
      <w:pPr>
        <w:pStyle w:val="Corpotesto"/>
        <w:spacing w:before="9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EF1C" wp14:editId="4CB9CDED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9BCC" w14:textId="77777777"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0794AE70" w14:textId="77777777"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DF4C38B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1FEA8ED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1A368A3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F1F533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E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pFAIAAAw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" filled="f">
                <v:textbox inset="0,0,0,0">
                  <w:txbxContent>
                    <w:p w14:paraId="18FB9BCC" w14:textId="77777777"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14:paraId="0794AE70" w14:textId="77777777"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DF4C38B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1FEA8ED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1A368A3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F1F533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B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200" w:left="740" w:header="0" w:footer="920" w:gutter="0"/>
          <w:cols w:space="720"/>
        </w:sectPr>
      </w:pPr>
    </w:p>
    <w:p w14:paraId="19E36109" w14:textId="77777777" w:rsidR="004F41AB" w:rsidRPr="00F52347" w:rsidRDefault="009045DE">
      <w:pPr>
        <w:spacing w:before="85"/>
        <w:ind w:left="1358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4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CERTIFICAZIONI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LINGUISTICHE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INFORMATICHE</w:t>
      </w:r>
    </w:p>
    <w:p w14:paraId="430E55E2" w14:textId="77777777" w:rsidR="004F41AB" w:rsidRPr="00F52347" w:rsidRDefault="009045DE">
      <w:pPr>
        <w:pStyle w:val="Titolo1"/>
        <w:spacing w:before="241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</w:t>
      </w:r>
      <w:r w:rsidRPr="00F52347">
        <w:rPr>
          <w:rFonts w:ascii="Times New Roman" w:hAnsi="Times New Roman" w:cs="Times New Roman"/>
          <w:spacing w:val="11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l’eventuale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possesso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certificazioni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informatiche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</w:p>
    <w:p w14:paraId="1801A11C" w14:textId="77777777" w:rsidR="004F41AB" w:rsidRPr="00F52347" w:rsidRDefault="009045DE">
      <w:pPr>
        <w:spacing w:line="353" w:lineRule="exact"/>
        <w:ind w:left="2023" w:right="2286"/>
        <w:jc w:val="center"/>
        <w:rPr>
          <w:rFonts w:ascii="Times New Roman" w:hAnsi="Times New Roman" w:cs="Times New Roman"/>
          <w:b/>
          <w:sz w:val="27"/>
        </w:rPr>
      </w:pPr>
      <w:r w:rsidRPr="00F52347">
        <w:rPr>
          <w:rFonts w:ascii="Times New Roman" w:hAnsi="Times New Roman" w:cs="Times New Roman"/>
          <w:b/>
          <w:sz w:val="27"/>
        </w:rPr>
        <w:t>linguistiche</w:t>
      </w:r>
    </w:p>
    <w:p w14:paraId="118E7921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 w:rsidRPr="00F52347" w14:paraId="1A6E23F5" w14:textId="7777777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21C9A52E" w14:textId="77777777" w:rsidR="004F41AB" w:rsidRPr="00F52347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4FD2A668" w14:textId="77777777" w:rsidR="004F41AB" w:rsidRPr="00F52347" w:rsidRDefault="009045DE">
            <w:pPr>
              <w:pStyle w:val="TableParagraph"/>
              <w:spacing w:before="146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□SI</w:t>
            </w:r>
          </w:p>
          <w:p w14:paraId="5F46D5A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NO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alla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3B8004EC" w14:textId="77777777" w:rsidR="004F41AB" w:rsidRPr="00F52347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3949989E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SI</w:t>
            </w:r>
          </w:p>
          <w:p w14:paraId="5770B8CB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</w:tr>
      <w:tr w:rsidR="004F41AB" w:rsidRPr="00F52347" w14:paraId="1847F9B1" w14:textId="77777777">
        <w:trPr>
          <w:trHeight w:val="3540"/>
        </w:trPr>
        <w:tc>
          <w:tcPr>
            <w:tcW w:w="1985" w:type="dxa"/>
            <w:tcBorders>
              <w:left w:val="nil"/>
            </w:tcBorders>
          </w:tcPr>
          <w:p w14:paraId="0E662A2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06CAE5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6469A0C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3495286" w14:textId="77777777" w:rsidR="004F41AB" w:rsidRPr="00F52347" w:rsidRDefault="009045DE">
            <w:pPr>
              <w:pStyle w:val="TableParagraph"/>
              <w:spacing w:before="214"/>
              <w:ind w:left="811" w:right="289" w:hanging="21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la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lingua</w:t>
            </w:r>
          </w:p>
        </w:tc>
        <w:tc>
          <w:tcPr>
            <w:tcW w:w="2552" w:type="dxa"/>
          </w:tcPr>
          <w:p w14:paraId="6EEFC361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14:paraId="7F27653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Francese</w:t>
            </w:r>
          </w:p>
          <w:p w14:paraId="25639886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Inglese</w:t>
            </w:r>
          </w:p>
          <w:p w14:paraId="78DF0B8B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Spagnolo</w:t>
            </w:r>
          </w:p>
          <w:p w14:paraId="1FCABC8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Tedesco</w:t>
            </w:r>
          </w:p>
          <w:p w14:paraId="3FB013D0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Italiano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L2</w:t>
            </w:r>
          </w:p>
          <w:p w14:paraId="60F4DAF1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 (specificare 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</w:p>
          <w:p w14:paraId="2C803B3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F52347">
              <w:rPr>
                <w:rFonts w:ascii="Times New Roman" w:hAnsi="Times New Roman" w:cs="Times New Roman"/>
              </w:rPr>
              <w:t>aperto)…</w:t>
            </w:r>
            <w:proofErr w:type="gramEnd"/>
            <w:r w:rsidRPr="00F52347">
              <w:rPr>
                <w:rFonts w:ascii="Times New Roman" w:hAnsi="Times New Roman" w:cs="Times New Roman"/>
              </w:rPr>
              <w:t>………………………</w:t>
            </w:r>
          </w:p>
          <w:p w14:paraId="4E6CD43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016525E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362BAD0" w14:textId="77777777" w:rsidR="004F41AB" w:rsidRPr="00F52347" w:rsidRDefault="009045DE">
            <w:pPr>
              <w:pStyle w:val="TableParagraph"/>
              <w:spacing w:line="287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985" w:type="dxa"/>
          </w:tcPr>
          <w:p w14:paraId="6DA58F2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371EA5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436F7C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BCC3250" w14:textId="77777777" w:rsidR="004F41AB" w:rsidRPr="00F52347" w:rsidRDefault="009045DE">
            <w:pPr>
              <w:pStyle w:val="TableParagraph"/>
              <w:spacing w:before="214"/>
              <w:ind w:left="90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nome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33B2D03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</w:rPr>
            </w:pPr>
          </w:p>
          <w:p w14:paraId="6DEA03A6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CISCO</w:t>
            </w:r>
          </w:p>
          <w:p w14:paraId="459AF0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ECDL</w:t>
            </w:r>
          </w:p>
          <w:p w14:paraId="64021463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EIPASS</w:t>
            </w:r>
          </w:p>
          <w:p w14:paraId="3ED506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EUCIP</w:t>
            </w:r>
          </w:p>
          <w:p w14:paraId="0D5FF791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IC3</w:t>
            </w:r>
          </w:p>
          <w:p w14:paraId="35A93A9C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MOUS</w:t>
            </w:r>
          </w:p>
          <w:p w14:paraId="383A50B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PEKIT</w:t>
            </w:r>
          </w:p>
          <w:p w14:paraId="3037080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(specificare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aperto)</w:t>
            </w:r>
          </w:p>
          <w:p w14:paraId="4A3B809B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67C19D83" w14:textId="77777777" w:rsidR="004F41AB" w:rsidRPr="00F52347" w:rsidRDefault="009045DE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09C49750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55EDA10B" w14:textId="77777777" w:rsidR="004F41AB" w:rsidRPr="00F52347" w:rsidRDefault="009045D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4F41AB" w:rsidRPr="00F52347" w14:paraId="22E28ECA" w14:textId="7777777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14:paraId="1C42B4D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3"/>
              </w:rPr>
            </w:pPr>
          </w:p>
          <w:p w14:paraId="4620AF7D" w14:textId="77777777" w:rsidR="004F41AB" w:rsidRPr="00F52347" w:rsidRDefault="009045DE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552" w:type="dxa"/>
          </w:tcPr>
          <w:p w14:paraId="6EF9334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69307DE9" w14:textId="77777777" w:rsidR="004F41AB" w:rsidRPr="00F52347" w:rsidRDefault="009045DE">
            <w:pPr>
              <w:pStyle w:val="TableParagraph"/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85"/>
              </w:rPr>
              <w:t>□ A1</w:t>
            </w:r>
            <w:r w:rsidRPr="00F52347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85"/>
              </w:rPr>
              <w:t>□B2</w:t>
            </w:r>
          </w:p>
          <w:p w14:paraId="045B3521" w14:textId="77777777" w:rsidR="004F41AB" w:rsidRPr="00F52347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□A2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□C1</w:t>
            </w:r>
          </w:p>
          <w:p w14:paraId="3A11F287" w14:textId="77777777" w:rsidR="004F41AB" w:rsidRPr="00F52347" w:rsidRDefault="009045DE">
            <w:pPr>
              <w:pStyle w:val="TableParagraph"/>
              <w:tabs>
                <w:tab w:val="left" w:pos="683"/>
              </w:tabs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□B1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□C2</w:t>
            </w:r>
          </w:p>
        </w:tc>
        <w:tc>
          <w:tcPr>
            <w:tcW w:w="1985" w:type="dxa"/>
          </w:tcPr>
          <w:p w14:paraId="5D92001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519F3B4" w14:textId="77777777" w:rsidR="004F41AB" w:rsidRPr="00F52347" w:rsidRDefault="009045DE">
            <w:pPr>
              <w:pStyle w:val="TableParagraph"/>
              <w:spacing w:before="222"/>
              <w:ind w:left="13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0FA72493" w14:textId="77777777" w:rsidR="004F41AB" w:rsidRPr="00F52347" w:rsidRDefault="004F41A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</w:rPr>
            </w:pPr>
          </w:p>
          <w:p w14:paraId="1A32C943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base</w:t>
            </w:r>
          </w:p>
          <w:p w14:paraId="295FC91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intermedio</w:t>
            </w:r>
          </w:p>
          <w:p w14:paraId="5AB312B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avanzato</w:t>
            </w:r>
          </w:p>
        </w:tc>
      </w:tr>
      <w:tr w:rsidR="004F41AB" w:rsidRPr="00F52347" w14:paraId="08B6E065" w14:textId="77777777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688CA2B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64B1D52" w14:textId="77777777" w:rsidR="004F41AB" w:rsidRPr="00F52347" w:rsidRDefault="009045DE">
            <w:pPr>
              <w:pStyle w:val="TableParagraph"/>
              <w:spacing w:line="292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3AB0C0A2" w14:textId="77777777" w:rsidR="004F41AB" w:rsidRPr="00F52347" w:rsidRDefault="009045DE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9DAEBC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E9424D5" w14:textId="77777777" w:rsidR="004F41AB" w:rsidRPr="00F52347" w:rsidRDefault="009045DE">
            <w:pPr>
              <w:pStyle w:val="TableParagraph"/>
              <w:spacing w:before="213"/>
              <w:ind w:left="19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2455DCAB" w14:textId="77777777" w:rsidR="004F41AB" w:rsidRPr="00F52347" w:rsidRDefault="009045DE">
            <w:pPr>
              <w:pStyle w:val="TableParagraph"/>
              <w:spacing w:before="148" w:line="292" w:lineRule="exact"/>
              <w:ind w:left="8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0CFF4512" w14:textId="77777777" w:rsidR="004F41AB" w:rsidRPr="00F52347" w:rsidRDefault="009045DE">
            <w:pPr>
              <w:pStyle w:val="TableParagraph"/>
              <w:spacing w:line="292" w:lineRule="exact"/>
              <w:ind w:left="18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0978D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5E6CA305" w14:textId="77777777" w:rsidR="004F41AB" w:rsidRPr="00F52347" w:rsidRDefault="009045DE">
            <w:pPr>
              <w:pStyle w:val="TableParagraph"/>
              <w:spacing w:before="213"/>
              <w:ind w:left="83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14:paraId="6ACB338B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08545D3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3D4598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47BCB36" w14:textId="77777777" w:rsidR="004F41AB" w:rsidRPr="00F52347" w:rsidRDefault="00961F83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DE540" wp14:editId="08F08E29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0C34" w14:textId="77777777"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5B19ECE0" w14:textId="77777777"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CA12558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D225DE3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789ACA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FD7229C" w14:textId="77777777"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B576B60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3BF1E42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5F8C8C2" w14:textId="77777777"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540"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TrFAIAABMEAAAOAAAAZHJzL2Uyb0RvYy54bWysU9tu2zAMfR+wfxD0vtjJ2qAz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" filled="f">
                <v:textbox inset="0,0,0,0">
                  <w:txbxContent>
                    <w:p w14:paraId="418D0C34" w14:textId="77777777"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5B19ECE0" w14:textId="77777777"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CA12558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D225DE3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789ACA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FD7229C" w14:textId="77777777"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B576B60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3BF1E42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5F8C8C2" w14:textId="77777777"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FCCC7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pgSz w:w="11910" w:h="16840"/>
          <w:pgMar w:top="720" w:right="480" w:bottom="1200" w:left="740" w:header="0" w:footer="920" w:gutter="0"/>
          <w:cols w:space="720"/>
        </w:sectPr>
      </w:pPr>
    </w:p>
    <w:p w14:paraId="50CFD94A" w14:textId="77777777" w:rsidR="004F41AB" w:rsidRPr="00F52347" w:rsidRDefault="009045DE">
      <w:pPr>
        <w:spacing w:before="89"/>
        <w:ind w:left="2023" w:right="228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5–GENITORI</w:t>
      </w:r>
    </w:p>
    <w:p w14:paraId="50CFD468" w14:textId="77777777" w:rsidR="004F41AB" w:rsidRPr="00F52347" w:rsidRDefault="009045DE">
      <w:pPr>
        <w:pStyle w:val="Titolo1"/>
        <w:spacing w:before="252" w:line="230" w:lineRule="auto"/>
        <w:ind w:left="392" w:right="658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disponibile,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il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titolo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studio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la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condizione</w:t>
      </w:r>
      <w:r w:rsidRPr="00F52347">
        <w:rPr>
          <w:rFonts w:ascii="Times New Roman" w:hAnsi="Times New Roman" w:cs="Times New Roman"/>
          <w:spacing w:val="-68"/>
          <w:w w:val="95"/>
        </w:rPr>
        <w:t xml:space="preserve"> </w:t>
      </w:r>
      <w:r w:rsidRPr="00F52347">
        <w:rPr>
          <w:rFonts w:ascii="Times New Roman" w:hAnsi="Times New Roman" w:cs="Times New Roman"/>
        </w:rPr>
        <w:t>occupazione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della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madre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</w:t>
      </w:r>
      <w:r w:rsidRPr="00F52347">
        <w:rPr>
          <w:rFonts w:ascii="Times New Roman" w:hAnsi="Times New Roman" w:cs="Times New Roman"/>
          <w:spacing w:val="-5"/>
        </w:rPr>
        <w:t xml:space="preserve"> </w:t>
      </w:r>
      <w:r w:rsidRPr="00F52347">
        <w:rPr>
          <w:rFonts w:ascii="Times New Roman" w:hAnsi="Times New Roman" w:cs="Times New Roman"/>
        </w:rPr>
        <w:t>padre</w:t>
      </w:r>
    </w:p>
    <w:p w14:paraId="50148288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 w:rsidRPr="00F52347" w14:paraId="31470E0F" w14:textId="77777777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3DE072B3" w14:textId="77777777" w:rsidR="004F41AB" w:rsidRPr="00F52347" w:rsidRDefault="009045DE">
            <w:pPr>
              <w:pStyle w:val="TableParagraph"/>
              <w:spacing w:line="325" w:lineRule="exact"/>
              <w:ind w:left="407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669D07F4" w14:textId="77777777" w:rsidR="004F41AB" w:rsidRPr="00F52347" w:rsidRDefault="009045DE">
            <w:pPr>
              <w:pStyle w:val="TableParagraph"/>
              <w:spacing w:line="325" w:lineRule="exact"/>
              <w:ind w:left="698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</w:t>
            </w:r>
            <w:r w:rsidR="001E4AF5" w:rsidRPr="00F5234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3B3763D9" w14:textId="77777777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14:paraId="0DF316F1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41C3C596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0E7FE183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5AFB2625" w14:textId="77777777" w:rsidR="004F41AB" w:rsidRPr="00F52347" w:rsidRDefault="009045DE">
            <w:pPr>
              <w:pStyle w:val="TableParagraph"/>
              <w:ind w:left="69" w:right="23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6FF34530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2B223EB" w14:textId="77777777" w:rsidR="004F41AB" w:rsidRPr="00F52347" w:rsidRDefault="009045DE">
            <w:pPr>
              <w:pStyle w:val="TableParagraph"/>
              <w:spacing w:before="3" w:line="237" w:lineRule="auto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718D459" w14:textId="77777777" w:rsidR="004F41AB" w:rsidRPr="00F52347" w:rsidRDefault="009045DE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E973C57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4AF29F8F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58E0158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27A5C69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DBF4DD8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4F1A0E8A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35ACB161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D1DA9A2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6018C0F" w14:textId="77777777" w:rsidR="004F41AB" w:rsidRPr="00F52347" w:rsidRDefault="009045DE">
            <w:pPr>
              <w:pStyle w:val="TableParagraph"/>
              <w:ind w:left="69" w:right="15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466FDFA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2A5A8E" w14:textId="77777777" w:rsidR="004F41AB" w:rsidRPr="00F52347" w:rsidRDefault="009045DE">
            <w:pPr>
              <w:pStyle w:val="TableParagraph"/>
              <w:ind w:left="69" w:right="18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29E0C172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69ED4F" w14:textId="77777777" w:rsidR="004F41AB" w:rsidRPr="00F52347" w:rsidRDefault="009045DE">
            <w:pPr>
              <w:pStyle w:val="TableParagraph"/>
              <w:ind w:left="69" w:right="6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30C1C0B3" w14:textId="77777777" w:rsidR="004F41AB" w:rsidRPr="00F52347" w:rsidRDefault="009045DE">
            <w:pPr>
              <w:pStyle w:val="TableParagraph"/>
              <w:ind w:left="69" w:right="14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140A5411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6B47DD2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□NON</w:t>
            </w:r>
            <w:r w:rsidRPr="00F52347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14:paraId="3EFB035F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3EBD18F8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7773CA8A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302E1847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73663747" w14:textId="77777777" w:rsidR="004F41AB" w:rsidRPr="00F52347" w:rsidRDefault="009045DE">
            <w:pPr>
              <w:pStyle w:val="TableParagraph"/>
              <w:spacing w:before="1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336396AE" w14:textId="77777777" w:rsidR="004F41AB" w:rsidRPr="00F52347" w:rsidRDefault="009045DE">
            <w:pPr>
              <w:pStyle w:val="TableParagraph"/>
              <w:spacing w:before="3" w:line="237" w:lineRule="auto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0E985CAB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0627BC3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D6CC813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114453ED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0554687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2386E02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19E0EEDD" w14:textId="77777777" w:rsidR="004F41AB" w:rsidRPr="00F52347" w:rsidRDefault="009045DE">
            <w:pPr>
              <w:pStyle w:val="TableParagraph"/>
              <w:ind w:left="64" w:right="38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6538473C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B11B66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18FF6BF" w14:textId="77777777" w:rsidR="004F41AB" w:rsidRPr="00F52347" w:rsidRDefault="009045DE">
            <w:pPr>
              <w:pStyle w:val="TableParagraph"/>
              <w:ind w:left="64" w:right="58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AF9C8FC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5BA07650" w14:textId="77777777" w:rsidR="004F41AB" w:rsidRPr="00F52347" w:rsidRDefault="009045DE">
            <w:pPr>
              <w:pStyle w:val="TableParagraph"/>
              <w:ind w:left="64" w:right="61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35E7C430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175E3936" w14:textId="77777777" w:rsidR="004F41AB" w:rsidRPr="00F52347" w:rsidRDefault="009045DE">
            <w:pPr>
              <w:pStyle w:val="TableParagraph"/>
              <w:ind w:left="64" w:right="109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14C582F1" w14:textId="77777777" w:rsidR="004F41AB" w:rsidRPr="00F52347" w:rsidRDefault="009045DE">
            <w:pPr>
              <w:pStyle w:val="TableParagraph"/>
              <w:ind w:left="64" w:right="57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783D257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5CD38F90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DICHIARABILE</w:t>
            </w:r>
          </w:p>
        </w:tc>
      </w:tr>
    </w:tbl>
    <w:p w14:paraId="56FE622F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 w:rsidRPr="00F52347" w14:paraId="03C6481B" w14:textId="77777777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14:paraId="7809838E" w14:textId="77777777" w:rsidR="004F41AB" w:rsidRPr="00F52347" w:rsidRDefault="009045DE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Con riferimento alla risposta fornita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 domanda precedente,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SPECIFICARE qui di seguito il titolo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studio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dalla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MADRE</w:t>
            </w:r>
          </w:p>
          <w:p w14:paraId="2008E0AA" w14:textId="77777777" w:rsidR="004F41AB" w:rsidRPr="00F52347" w:rsidRDefault="009045D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(………………………………………………………………</w:t>
            </w:r>
          </w:p>
          <w:p w14:paraId="0F9F99D3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8DCF2BD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93A9D" w14:textId="77777777" w:rsidR="004F41AB" w:rsidRPr="00F52347" w:rsidRDefault="009045DE">
            <w:pPr>
              <w:pStyle w:val="TableParagraph"/>
              <w:spacing w:line="273" w:lineRule="exact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2D2A7FEA" w14:textId="77777777" w:rsidR="004F41AB" w:rsidRPr="00F52347" w:rsidRDefault="009045DE">
            <w:pPr>
              <w:pStyle w:val="TableParagraph"/>
              <w:spacing w:before="1"/>
              <w:ind w:left="64" w:right="26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 riferimento alla risposta fornita alla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domanda precedente, SPECIFICARE qui di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 il titolo di studio conseguito dal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PADRE</w:t>
            </w:r>
          </w:p>
          <w:p w14:paraId="5279F68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(………..……………………………………………………………</w:t>
            </w:r>
          </w:p>
          <w:p w14:paraId="2BF417BA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E3EFD4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………………..…..…………………………………………………</w:t>
            </w:r>
          </w:p>
          <w:p w14:paraId="618699C7" w14:textId="77777777" w:rsidR="004F41AB" w:rsidRPr="00F52347" w:rsidRDefault="009045DE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……………………………………………………………………)</w:t>
            </w:r>
          </w:p>
        </w:tc>
      </w:tr>
    </w:tbl>
    <w:p w14:paraId="68C8DAFE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7C864266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5AE341F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71266D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80067A7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 w:rsidRPr="00F52347" w14:paraId="37E0BD60" w14:textId="77777777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14:paraId="32953CD2" w14:textId="77777777" w:rsidR="004F41AB" w:rsidRPr="00F52347" w:rsidRDefault="009045DE">
            <w:pPr>
              <w:pStyle w:val="TableParagraph"/>
              <w:spacing w:line="346" w:lineRule="exact"/>
              <w:ind w:left="1874" w:right="394" w:hanging="1455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 OCCUPAZIONALE</w:t>
            </w:r>
            <w:r w:rsidRPr="00F52347">
              <w:rPr>
                <w:rFonts w:ascii="Times New Roman" w:hAnsi="Times New Roman" w:cs="Times New Roman"/>
                <w:b/>
                <w:spacing w:val="-70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14:paraId="224B2540" w14:textId="77777777" w:rsidR="004F41AB" w:rsidRPr="00F52347" w:rsidRDefault="009045DE">
            <w:pPr>
              <w:pStyle w:val="TableParagraph"/>
              <w:spacing w:line="346" w:lineRule="exact"/>
              <w:ind w:left="2243" w:right="741" w:hanging="1500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</w:t>
            </w:r>
            <w:r w:rsidRPr="00F52347">
              <w:rPr>
                <w:rFonts w:ascii="Times New Roman" w:hAnsi="Times New Roman" w:cs="Times New Roman"/>
                <w:b/>
                <w:spacing w:val="-13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OCCUPAZIONALE</w:t>
            </w:r>
            <w:r w:rsidRPr="00F52347">
              <w:rPr>
                <w:rFonts w:ascii="Times New Roman" w:hAnsi="Times New Roman" w:cs="Times New Roman"/>
                <w:b/>
                <w:spacing w:val="-69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2DE817CC" w14:textId="77777777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14:paraId="43CDDD6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BB35D8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3B171AB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0067E9AC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2D7C1825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0CB700D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63A6E45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14936B2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prima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6816BF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5E17A53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4C292723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1CF377D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590A514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919D4F7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F0C0CB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3C51254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1010937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66F6720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17808388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3842B2D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71D422BE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14:paraId="7245D32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7BC24A05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79E8D5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8A10F4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5D329D8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70F93F9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250AB62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26FA54D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C95030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23mesi</w:t>
            </w:r>
          </w:p>
          <w:p w14:paraId="2BA1543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6727CE5D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7D24BB9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53CBE90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6674ACC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43AD153A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621436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3C89086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70156F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0170DCC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61D1BAF1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45FD9FCB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</w:tr>
    </w:tbl>
    <w:p w14:paraId="3BE5B9E9" w14:textId="77777777" w:rsidR="004F41AB" w:rsidRPr="00F52347" w:rsidRDefault="004F41AB">
      <w:pPr>
        <w:spacing w:line="273" w:lineRule="exact"/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120" w:left="740" w:header="0" w:footer="920" w:gutter="0"/>
          <w:cols w:space="720"/>
        </w:sectPr>
      </w:pPr>
    </w:p>
    <w:p w14:paraId="771A0073" w14:textId="77777777" w:rsidR="004F41AB" w:rsidRPr="00F52347" w:rsidRDefault="009045DE">
      <w:pPr>
        <w:spacing w:before="86"/>
        <w:ind w:left="637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6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INFORMAZIONI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SUL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NUCLEO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FAMILIARE</w:t>
      </w:r>
    </w:p>
    <w:p w14:paraId="3B902FB1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5827324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887FDC1" w14:textId="77777777" w:rsidR="004F41AB" w:rsidRPr="00F52347" w:rsidRDefault="004F41AB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 w:rsidRPr="00F52347" w14:paraId="54D186C3" w14:textId="77777777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341E8824" w14:textId="77777777" w:rsidR="004F41AB" w:rsidRPr="00F52347" w:rsidRDefault="009045DE">
            <w:pPr>
              <w:pStyle w:val="TableParagraph"/>
              <w:spacing w:before="106"/>
              <w:ind w:left="1001" w:right="305" w:hanging="677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Il tuo nucleo familiare da quanti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adulti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è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12599B4E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□Un</w:t>
            </w:r>
            <w:r w:rsidRPr="00F52347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solo</w:t>
            </w:r>
            <w:r w:rsidRPr="00F52347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</w:p>
          <w:p w14:paraId="12A7CB17" w14:textId="77777777" w:rsidR="004F41AB" w:rsidRPr="00F52347" w:rsidRDefault="004F41A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26FD55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Più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(rispondere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domanda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successiva)</w:t>
            </w:r>
          </w:p>
        </w:tc>
      </w:tr>
      <w:tr w:rsidR="004F41AB" w:rsidRPr="00F52347" w14:paraId="5FE38EAD" w14:textId="77777777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052BBB5D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9BF8E10" w14:textId="77777777" w:rsidR="004F41AB" w:rsidRPr="00F52347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 il nucleo familiare è composto da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più di un adulto, indicare se è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presente almeno un adulto che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44B9ED41" w14:textId="77777777" w:rsidR="004F41AB" w:rsidRPr="00F52347" w:rsidRDefault="004F41A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2BCFB0C1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□Sì,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è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presente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almeno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che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lavora</w:t>
            </w:r>
          </w:p>
          <w:p w14:paraId="59BCA34B" w14:textId="77777777" w:rsidR="004F41AB" w:rsidRPr="00F52347" w:rsidRDefault="004F41A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4D1638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Nel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nucleo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familiare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nessun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lavora</w:t>
            </w:r>
          </w:p>
        </w:tc>
      </w:tr>
    </w:tbl>
    <w:p w14:paraId="37E566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920" w:right="480" w:bottom="1120" w:left="740" w:header="0" w:footer="920" w:gutter="0"/>
          <w:cols w:space="720"/>
        </w:sectPr>
      </w:pPr>
    </w:p>
    <w:p w14:paraId="76A88C05" w14:textId="77777777" w:rsidR="004F41AB" w:rsidRPr="00C80DFC" w:rsidRDefault="009045DE">
      <w:pPr>
        <w:pStyle w:val="Titolo2"/>
        <w:spacing w:before="56"/>
        <w:ind w:left="2894" w:right="315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INFORMATIVA EX ARTICOLO 13 D.LGS 196 DEL 2003</w:t>
      </w:r>
      <w:r w:rsidRPr="00C80DF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ACQUISIZIONE</w:t>
      </w:r>
    </w:p>
    <w:p w14:paraId="3B108431" w14:textId="77777777" w:rsidR="004F41AB" w:rsidRPr="00C80DFC" w:rsidRDefault="009045DE">
      <w:pPr>
        <w:ind w:left="2023" w:right="2283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CONSENSO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</w:p>
    <w:p w14:paraId="03AC26B1" w14:textId="77777777" w:rsidR="004F41AB" w:rsidRPr="00C80DFC" w:rsidRDefault="004F41A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0FDF91C" w14:textId="63E2E8E9" w:rsidR="004F41AB" w:rsidRPr="00C80DFC" w:rsidRDefault="009045DE" w:rsidP="00C80DFC">
      <w:pPr>
        <w:pStyle w:val="Corpotesto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L’Istituto Nazionale di Documentazione, Innovazione e Ricerca Educativa (INDIRE) è ente di ricerca di diritto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pubblico e come tale, fin dalla sua istituzione, accompagna l’evoluzione del sistema scolastico italiano,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investendo 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formazione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innovazione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sostenendo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processi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miglioramento</w:t>
      </w:r>
      <w:r w:rsidRPr="00C80D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programmazione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Fondi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Strutturali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Europei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attivato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il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scuola. Competenze e ambienti per l’apprendimento 2014-2020” la cui gestione è stata affidata dal MIUR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 affidamento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29/12/2015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AOODGEFID/30878.</w:t>
      </w:r>
    </w:p>
    <w:p w14:paraId="2652ACA0" w14:textId="1EAB2F95" w:rsidR="004F41AB" w:rsidRPr="00C80DFC" w:rsidRDefault="009045DE" w:rsidP="00C80DFC">
      <w:pPr>
        <w:pStyle w:val="Corpotesto"/>
        <w:spacing w:before="119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particolare,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chiamato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sviluppare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gestire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on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line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azioni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sopra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richiamato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2014/2020”,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progettare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redigere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rapporti,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monitoraggio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indagini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ricerca,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beneficiari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 destinatari 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partecipazione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suddetta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raccoglie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tutti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studenti,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scolastico,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esperti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adulti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che,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vario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titolo,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partecipano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4CB5506A" w14:textId="77777777" w:rsidR="004F41AB" w:rsidRPr="00C80DFC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2DAC7A0" w14:textId="284D1E0E" w:rsidR="004F41AB" w:rsidRDefault="009045DE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n. 196 del 30/6/03 “Codice in materia di protezione dei dati personali” prevede la tutela delle persone e di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soggetti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(anche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minori)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rispetto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personali.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Secondo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normativa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indicata,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tale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sarà improntato ai principi di correttezza, liceità, trasparenza e di tutela della riservatezza e dei diritti del minore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interessato.</w:t>
      </w:r>
    </w:p>
    <w:p w14:paraId="3186B808" w14:textId="77777777" w:rsidR="00C80DFC" w:rsidRPr="00C80DFC" w:rsidRDefault="00C80DFC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7E292C2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Finalità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0C8FA4A5" w14:textId="77777777" w:rsidR="004F41AB" w:rsidRPr="00C80DFC" w:rsidRDefault="009045DE">
      <w:pPr>
        <w:pStyle w:val="Corpotesto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modulo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direttamente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connessi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svolgimento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scolastiche aggiuntive erogate presso questa scuola nell’ambito del “PON per la scuola. Competenze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2014-2020”.</w:t>
      </w:r>
    </w:p>
    <w:p w14:paraId="7DAC04B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Modalità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4B3DB1DA" w14:textId="77777777" w:rsidR="004F41AB" w:rsidRPr="00C80DFC" w:rsidRDefault="009045DE">
      <w:pPr>
        <w:pStyle w:val="Corpotesto"/>
        <w:spacing w:before="1"/>
        <w:ind w:left="392" w:right="655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trattamento dei dati personali avviene, su indicazione dell’Autorità di Gestione (MIUR) in qualità di Titolare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trattamento, anche con strumenti elettronici o comunque automatizzati o con qualsiasi altro strumento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idoneo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saranno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mantenuti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(http://pon20142020.indire.it)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fino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2023,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termine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rendicontazione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questa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18DCDC3A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Ambito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diffusione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</w:p>
    <w:p w14:paraId="6BF9635A" w14:textId="77777777" w:rsidR="004F41AB" w:rsidRPr="00C80DFC" w:rsidRDefault="009045DE">
      <w:pPr>
        <w:pStyle w:val="Corpotesto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potranno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comunicati/trasferiti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incaricati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medesima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solo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 forma aggregata e solo per scopi di indagine sulle attività del “PON per la scuola. Competenze e ambienti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 2014-2020”. I dati saranno, inoltre, comunicati al solo personale INDIRE incaricato 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supporto tecnico alla piattaforma GPU e ai ricercatori INDIRE, tenuti a loro volta al rispetto della riservatezza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privacy.</w:t>
      </w:r>
    </w:p>
    <w:p w14:paraId="59655C12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(art.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28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</w:t>
      </w:r>
      <w:r w:rsidRPr="00C80D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</w:t>
      </w:r>
    </w:p>
    <w:p w14:paraId="2089F96E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Responsabile del trattamento: (art. 29 del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 INDIRE, nella figura del suo rappresentante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p.t.,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nomina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AOODGEFID/7948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20/05/2016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integrata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AOODGEFID/0034555.01 del 28/07/2017</w:t>
      </w:r>
    </w:p>
    <w:p w14:paraId="6832B119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consenso al trattamento dei dati è facoltativo, ma il mancato conferimento comporta l’impossibilità per 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studente di partecipare alle attività formative del Progetto, in quanto non potrà essere rilasciato l’attestato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rimborsata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quota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 dei</w:t>
      </w:r>
      <w:r w:rsidRPr="00C80D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costi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gestione.</w:t>
      </w:r>
    </w:p>
    <w:p w14:paraId="350A405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Diritti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dell’interessato</w:t>
      </w:r>
    </w:p>
    <w:p w14:paraId="6552E434" w14:textId="77777777" w:rsidR="004F41AB" w:rsidRPr="00C80DFC" w:rsidRDefault="009045DE">
      <w:pPr>
        <w:spacing w:before="1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 qualunque momento potrà esercitare i diritti di cui all’art. 7 del D. Lgs. 196/03 in merito all’aggiornamento,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rettifica o l’integrazione dei dati personali registrati. Le eventuali comunicazioni dovranno essere inviate 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 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DGEFID –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Uff.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AdG</w:t>
      </w:r>
      <w:proofErr w:type="spellEnd"/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-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Viale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Trastevere 76/a,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Roma,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00153.</w:t>
      </w:r>
    </w:p>
    <w:p w14:paraId="38098B3D" w14:textId="77777777" w:rsidR="004F41AB" w:rsidRPr="00C80DFC" w:rsidRDefault="004F41AB">
      <w:pPr>
        <w:jc w:val="both"/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800" w:right="480" w:bottom="1200" w:left="740" w:header="0" w:footer="920" w:gutter="0"/>
          <w:cols w:space="720"/>
        </w:sectPr>
      </w:pPr>
    </w:p>
    <w:p w14:paraId="612F6FA9" w14:textId="77777777" w:rsidR="004F41AB" w:rsidRPr="00C80DFC" w:rsidRDefault="009045DE">
      <w:pPr>
        <w:pStyle w:val="Corpotesto"/>
        <w:spacing w:before="68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STUDENTE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MINORENNE</w:t>
      </w:r>
    </w:p>
    <w:p w14:paraId="73DB91B0" w14:textId="77777777" w:rsidR="004F41AB" w:rsidRPr="00C80DFC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9711156" w14:textId="77777777" w:rsidR="004F41AB" w:rsidRPr="00C80DFC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2E896" w14:textId="77777777" w:rsidR="004F41AB" w:rsidRPr="00C80DFC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917BE4" w14:textId="77777777" w:rsidR="004F41AB" w:rsidRPr="00C80DFC" w:rsidRDefault="009045DE">
      <w:pPr>
        <w:pStyle w:val="Corpotesto"/>
        <w:tabs>
          <w:tab w:val="left" w:pos="10042"/>
        </w:tabs>
        <w:spacing w:before="9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genitori/tutori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dell'allievo/a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A928D" w14:textId="77777777" w:rsidR="004F41AB" w:rsidRPr="00C80DFC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ab/>
        <w:t>il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z w:val="24"/>
          <w:szCs w:val="24"/>
        </w:rPr>
        <w:tab/>
        <w:t>residente</w:t>
      </w:r>
      <w:r w:rsidRPr="00C80DFC">
        <w:rPr>
          <w:rFonts w:ascii="Times New Roman" w:hAnsi="Times New Roman" w:cs="Times New Roman"/>
          <w:sz w:val="24"/>
          <w:szCs w:val="24"/>
        </w:rPr>
        <w:tab/>
        <w:t>a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E4F1F5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340" w:right="480" w:bottom="1200" w:left="740" w:header="0" w:footer="920" w:gutter="0"/>
          <w:cols w:space="720"/>
        </w:sectPr>
      </w:pPr>
    </w:p>
    <w:p w14:paraId="50230976" w14:textId="77777777" w:rsidR="004F41AB" w:rsidRPr="00C80DFC" w:rsidRDefault="009045DE">
      <w:pPr>
        <w:pStyle w:val="Corpotesto"/>
        <w:tabs>
          <w:tab w:val="left" w:pos="2696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DC51" w14:textId="77777777" w:rsidR="004F41AB" w:rsidRPr="00C80DFC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frequentante</w:t>
      </w:r>
      <w:r w:rsidRPr="00C80DFC">
        <w:rPr>
          <w:rFonts w:ascii="Times New Roman" w:hAnsi="Times New Roman" w:cs="Times New Roman"/>
          <w:sz w:val="24"/>
          <w:szCs w:val="24"/>
        </w:rPr>
        <w:tab/>
        <w:t>la</w:t>
      </w:r>
      <w:r w:rsidRPr="00C80DFC">
        <w:rPr>
          <w:rFonts w:ascii="Times New Roman" w:hAnsi="Times New Roman" w:cs="Times New Roman"/>
          <w:sz w:val="24"/>
          <w:szCs w:val="24"/>
        </w:rPr>
        <w:tab/>
        <w:t>classe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6F134" w14:textId="77777777" w:rsidR="004F41AB" w:rsidRPr="00C80DFC" w:rsidRDefault="009045DE">
      <w:pPr>
        <w:pStyle w:val="Corpotesto"/>
        <w:tabs>
          <w:tab w:val="left" w:pos="1385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z w:val="24"/>
          <w:szCs w:val="24"/>
        </w:rPr>
        <w:tab/>
        <w:t>scuola</w:t>
      </w:r>
    </w:p>
    <w:p w14:paraId="0E2059BF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14:paraId="0A1F9FA0" w14:textId="77777777" w:rsidR="004F41AB" w:rsidRPr="00C80DFC" w:rsidRDefault="004F41AB">
      <w:pPr>
        <w:pStyle w:val="Corpotesto"/>
        <w:spacing w:before="7" w:after="1"/>
        <w:rPr>
          <w:rFonts w:ascii="Times New Roman" w:hAnsi="Times New Roman" w:cs="Times New Roman"/>
          <w:sz w:val="24"/>
          <w:szCs w:val="24"/>
        </w:rPr>
      </w:pPr>
    </w:p>
    <w:p w14:paraId="7A3B692E" w14:textId="77777777" w:rsidR="004F41AB" w:rsidRPr="00C80DFC" w:rsidRDefault="00961F83">
      <w:pPr>
        <w:pStyle w:val="Corpotesto"/>
        <w:spacing w:line="20" w:lineRule="exact"/>
        <w:ind w:left="38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F8A806E" wp14:editId="4F6DC504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43F026B" w14:textId="77777777" w:rsidR="004F41AB" w:rsidRPr="00C80DFC" w:rsidRDefault="009045DE">
      <w:pPr>
        <w:pStyle w:val="Corpotesto"/>
        <w:spacing w:before="109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acquisite le informazioni sopra riportate ai sensi dell’art. 13 del D. Lgs. 196/2003, dichiarando di essere nel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pieno possesso dei diritti di esercizio della potestà genitoriale/tutoria nei confronti del minore, autorizzano 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raccolta e il trattamento dei dati necessari per l’accesso alle attività formative del progetto autorizzato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dall’Autorità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scuola.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Competenze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l’apprendimento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2020”.</w:t>
      </w:r>
    </w:p>
    <w:p w14:paraId="104CB4B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BC9A67" w14:textId="77777777" w:rsidR="004F41AB" w:rsidRPr="00C80DFC" w:rsidRDefault="009045DE">
      <w:pPr>
        <w:pStyle w:val="Corpo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Data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80DFC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/      /      </w:t>
      </w:r>
    </w:p>
    <w:p w14:paraId="037C52CA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80BC0A" w14:textId="77777777" w:rsidR="004F41AB" w:rsidRPr="00C80DFC" w:rsidRDefault="009045DE">
      <w:pPr>
        <w:pStyle w:val="Corpotesto"/>
        <w:spacing w:before="92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Si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copia/e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del/i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documento/i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identità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corso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validità.</w:t>
      </w:r>
    </w:p>
    <w:p w14:paraId="0CBAAF5E" w14:textId="77777777" w:rsidR="004F41AB" w:rsidRPr="00C80DFC" w:rsidRDefault="00961F83">
      <w:pPr>
        <w:pStyle w:val="Corpotesto"/>
        <w:spacing w:line="20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12C081D" wp14:editId="51401C52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6538E" w14:textId="77777777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F206772" w14:textId="77777777" w:rsidR="004F41AB" w:rsidRPr="00C80DFC" w:rsidRDefault="009045DE">
      <w:pPr>
        <w:pStyle w:val="Corpotesto"/>
        <w:spacing w:before="92"/>
        <w:ind w:left="605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Firme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genitori/tutori</w:t>
      </w:r>
    </w:p>
    <w:p w14:paraId="292D59CE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DB0210" w14:textId="77777777" w:rsidR="004F41AB" w:rsidRPr="00C80DFC" w:rsidRDefault="00961F8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B6330" wp14:editId="3568E368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2BEAEB9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E5BE5A7" w14:textId="77777777" w:rsidR="004F41AB" w:rsidRPr="00C80DFC" w:rsidRDefault="00961F8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E8E4C0" wp14:editId="689C56AA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 w:rsidRPr="00C80DFC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56A" w14:textId="77777777"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63573724" wp14:editId="23EB3C18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26D1A4C" wp14:editId="7E968436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12C48A5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 w16cid:durableId="246119058">
    <w:abstractNumId w:val="0"/>
  </w:num>
  <w:num w:numId="2" w16cid:durableId="383452981">
    <w:abstractNumId w:val="3"/>
  </w:num>
  <w:num w:numId="3" w16cid:durableId="1384676660">
    <w:abstractNumId w:val="8"/>
  </w:num>
  <w:num w:numId="4" w16cid:durableId="1797941445">
    <w:abstractNumId w:val="10"/>
  </w:num>
  <w:num w:numId="5" w16cid:durableId="1221132729">
    <w:abstractNumId w:val="7"/>
  </w:num>
  <w:num w:numId="6" w16cid:durableId="1387950993">
    <w:abstractNumId w:val="4"/>
  </w:num>
  <w:num w:numId="7" w16cid:durableId="1470783122">
    <w:abstractNumId w:val="2"/>
  </w:num>
  <w:num w:numId="8" w16cid:durableId="394621362">
    <w:abstractNumId w:val="6"/>
  </w:num>
  <w:num w:numId="9" w16cid:durableId="416681384">
    <w:abstractNumId w:val="1"/>
  </w:num>
  <w:num w:numId="10" w16cid:durableId="967205370">
    <w:abstractNumId w:val="5"/>
  </w:num>
  <w:num w:numId="11" w16cid:durableId="484392039">
    <w:abstractNumId w:val="9"/>
  </w:num>
  <w:num w:numId="12" w16cid:durableId="655570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1644EA"/>
    <w:rsid w:val="001D173F"/>
    <w:rsid w:val="001E4AF5"/>
    <w:rsid w:val="001F35A8"/>
    <w:rsid w:val="001F4CFB"/>
    <w:rsid w:val="002B7345"/>
    <w:rsid w:val="002D1A75"/>
    <w:rsid w:val="002D5B23"/>
    <w:rsid w:val="003151C8"/>
    <w:rsid w:val="0032235C"/>
    <w:rsid w:val="00371D51"/>
    <w:rsid w:val="00483679"/>
    <w:rsid w:val="004F41AB"/>
    <w:rsid w:val="00684415"/>
    <w:rsid w:val="006B35E4"/>
    <w:rsid w:val="006B5E13"/>
    <w:rsid w:val="007D59FC"/>
    <w:rsid w:val="008D16C1"/>
    <w:rsid w:val="00902016"/>
    <w:rsid w:val="009045DE"/>
    <w:rsid w:val="00961F83"/>
    <w:rsid w:val="009743AF"/>
    <w:rsid w:val="009C362A"/>
    <w:rsid w:val="00A423F4"/>
    <w:rsid w:val="00A9233D"/>
    <w:rsid w:val="00B92832"/>
    <w:rsid w:val="00BA46A8"/>
    <w:rsid w:val="00C80DFC"/>
    <w:rsid w:val="00D445E3"/>
    <w:rsid w:val="00D9493B"/>
    <w:rsid w:val="00DB1F26"/>
    <w:rsid w:val="00DF791A"/>
    <w:rsid w:val="00E44407"/>
    <w:rsid w:val="00EC46DB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ADELE BEVACQUA</cp:lastModifiedBy>
  <cp:revision>8</cp:revision>
  <cp:lastPrinted>2022-07-12T07:04:00Z</cp:lastPrinted>
  <dcterms:created xsi:type="dcterms:W3CDTF">2022-07-19T11:44:00Z</dcterms:created>
  <dcterms:modified xsi:type="dcterms:W3CDTF">2024-02-08T19:09:00Z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