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546C2" w14:textId="1DA6845B"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6302D8">
        <w:rPr>
          <w:rFonts w:ascii="Times New Roman" w:eastAsia="Calibri" w:hAnsi="Times New Roman" w:cs="Times New Roman"/>
          <w:b/>
        </w:rPr>
        <w:t xml:space="preserve">NSIGLIO D’ISTITUTO – </w:t>
      </w:r>
      <w:r w:rsidR="00A7126D" w:rsidRPr="007D5C70">
        <w:rPr>
          <w:rFonts w:ascii="Calibri" w:hAnsi="Calibri" w:cs="Calibri"/>
          <w:color w:val="000000"/>
        </w:rPr>
        <w:t>TRIENNIO 202</w:t>
      </w:r>
      <w:r w:rsidR="00A7126D">
        <w:rPr>
          <w:rFonts w:ascii="Calibri" w:hAnsi="Calibri" w:cs="Calibri"/>
          <w:color w:val="000000"/>
        </w:rPr>
        <w:t>4</w:t>
      </w:r>
      <w:r w:rsidR="00A7126D" w:rsidRPr="007D5C70">
        <w:rPr>
          <w:rFonts w:ascii="Calibri" w:hAnsi="Calibri" w:cs="Calibri"/>
          <w:color w:val="000000"/>
        </w:rPr>
        <w:t>-202</w:t>
      </w:r>
      <w:r w:rsidR="00A7126D">
        <w:rPr>
          <w:rFonts w:ascii="Calibri" w:hAnsi="Calibri" w:cs="Calibri"/>
          <w:color w:val="000000"/>
        </w:rPr>
        <w:t>7</w:t>
      </w:r>
    </w:p>
    <w:p w14:paraId="0FD87B4A" w14:textId="77777777" w:rsidR="003A391E" w:rsidRPr="00E917C1" w:rsidRDefault="003A391E">
      <w:pPr>
        <w:rPr>
          <w:rFonts w:ascii="Times New Roman" w:hAnsi="Times New Roman" w:cs="Times New Roman"/>
        </w:rPr>
      </w:pPr>
    </w:p>
    <w:p w14:paraId="7EFE6E44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01D9233D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A42186">
        <w:rPr>
          <w:rFonts w:ascii="Times New Roman" w:eastAsia="Calibri" w:hAnsi="Times New Roman" w:cs="Times New Roman"/>
          <w:b/>
          <w:iCs/>
        </w:rPr>
        <w:t>GENITORI</w:t>
      </w:r>
    </w:p>
    <w:p w14:paraId="02298A72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053CE6D9" w14:textId="172E1C60" w:rsidR="00A7126D" w:rsidRDefault="00DE6456" w:rsidP="00A7126D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elezione dei rappresentanti dei Genitori 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CF531D">
        <w:rPr>
          <w:rFonts w:ascii="Times New Roman" w:eastAsia="Calibri" w:hAnsi="Times New Roman" w:cs="Times New Roman"/>
          <w:sz w:val="24"/>
          <w:szCs w:val="24"/>
        </w:rPr>
        <w:t>N.1 Tortorici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41C63" w:rsidRPr="00E917C1">
        <w:rPr>
          <w:rFonts w:ascii="Times New Roman" w:eastAsia="Calibri" w:hAnsi="Times New Roman" w:cs="Times New Roman"/>
          <w:sz w:val="24"/>
          <w:szCs w:val="24"/>
        </w:rPr>
        <w:t>indetta  per</w:t>
      </w:r>
      <w:proofErr w:type="gramEnd"/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 i giorni  </w:t>
      </w:r>
      <w:r w:rsidR="00CF531D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A7126D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CF531D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A7126D">
        <w:rPr>
          <w:rFonts w:ascii="Times New Roman" w:eastAsia="Calibri" w:hAnsi="Times New Roman" w:cs="Times New Roman"/>
          <w:b/>
          <w:sz w:val="24"/>
          <w:szCs w:val="24"/>
        </w:rPr>
        <w:t xml:space="preserve">  Novembre  2024.</w:t>
      </w:r>
    </w:p>
    <w:p w14:paraId="31F9CEFA" w14:textId="77777777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I sottoscritti nel numero complessivo di 20 compresi nelle liste elettorali dei </w:t>
      </w:r>
      <w:r w:rsidR="00A42186">
        <w:rPr>
          <w:rFonts w:ascii="Times New Roman" w:eastAsia="Calibri" w:hAnsi="Times New Roman" w:cs="Times New Roman"/>
          <w:sz w:val="24"/>
          <w:szCs w:val="24"/>
        </w:rPr>
        <w:t>GENITORI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candidati. Dichiarano altresì di non essere essi stessi candidati.</w:t>
      </w:r>
    </w:p>
    <w:p w14:paraId="57861BBD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25"/>
        <w:gridCol w:w="2783"/>
        <w:gridCol w:w="3392"/>
      </w:tblGrid>
      <w:tr w:rsidR="00441C63" w:rsidRPr="00F94159" w14:paraId="5EF1EDE0" w14:textId="77777777" w:rsidTr="00F94159">
        <w:trPr>
          <w:trHeight w:val="397"/>
        </w:trPr>
        <w:tc>
          <w:tcPr>
            <w:tcW w:w="1003" w:type="dxa"/>
          </w:tcPr>
          <w:p w14:paraId="4EE2FDE5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75332B08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4706C0E0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69222BA9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60C7E9D7" w14:textId="77777777" w:rsidTr="00F94159">
        <w:trPr>
          <w:trHeight w:val="397"/>
        </w:trPr>
        <w:tc>
          <w:tcPr>
            <w:tcW w:w="1003" w:type="dxa"/>
          </w:tcPr>
          <w:p w14:paraId="023F916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5BB9ECE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06C1C3D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282035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53E8E9F" w14:textId="77777777" w:rsidTr="00F94159">
        <w:trPr>
          <w:trHeight w:val="397"/>
        </w:trPr>
        <w:tc>
          <w:tcPr>
            <w:tcW w:w="1003" w:type="dxa"/>
          </w:tcPr>
          <w:p w14:paraId="7062BBE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16CEEB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B1C27A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22A8BB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D87CFF5" w14:textId="77777777" w:rsidTr="00F94159">
        <w:trPr>
          <w:trHeight w:val="397"/>
        </w:trPr>
        <w:tc>
          <w:tcPr>
            <w:tcW w:w="1003" w:type="dxa"/>
          </w:tcPr>
          <w:p w14:paraId="5BF24ADE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792F101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D88722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691416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D1FA12A" w14:textId="77777777" w:rsidTr="00F94159">
        <w:trPr>
          <w:trHeight w:val="397"/>
        </w:trPr>
        <w:tc>
          <w:tcPr>
            <w:tcW w:w="1003" w:type="dxa"/>
          </w:tcPr>
          <w:p w14:paraId="3E41D04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7DE031A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CDE735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CFAD08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0668C5E" w14:textId="77777777" w:rsidTr="00F94159">
        <w:trPr>
          <w:trHeight w:val="397"/>
        </w:trPr>
        <w:tc>
          <w:tcPr>
            <w:tcW w:w="1003" w:type="dxa"/>
          </w:tcPr>
          <w:p w14:paraId="2176B05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6157922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78FDEB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60749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E0B9B19" w14:textId="77777777" w:rsidTr="00F94159">
        <w:trPr>
          <w:trHeight w:val="397"/>
        </w:trPr>
        <w:tc>
          <w:tcPr>
            <w:tcW w:w="1003" w:type="dxa"/>
          </w:tcPr>
          <w:p w14:paraId="3923CA1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2D0D9DD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E6C284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6510A7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445723C" w14:textId="77777777" w:rsidTr="00F94159">
        <w:trPr>
          <w:trHeight w:val="397"/>
        </w:trPr>
        <w:tc>
          <w:tcPr>
            <w:tcW w:w="1003" w:type="dxa"/>
          </w:tcPr>
          <w:p w14:paraId="5E49F16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55C029F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817694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52EECF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8172349" w14:textId="77777777" w:rsidTr="00F94159">
        <w:trPr>
          <w:trHeight w:val="397"/>
        </w:trPr>
        <w:tc>
          <w:tcPr>
            <w:tcW w:w="1003" w:type="dxa"/>
          </w:tcPr>
          <w:p w14:paraId="673C2B9B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0A61C1E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358D0F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156C02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6575580" w14:textId="77777777" w:rsidTr="00F94159">
        <w:trPr>
          <w:trHeight w:val="397"/>
        </w:trPr>
        <w:tc>
          <w:tcPr>
            <w:tcW w:w="1003" w:type="dxa"/>
          </w:tcPr>
          <w:p w14:paraId="0AB1966B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59E433C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A2456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64CAB6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7D09030" w14:textId="77777777" w:rsidTr="00F94159">
        <w:trPr>
          <w:trHeight w:val="397"/>
        </w:trPr>
        <w:tc>
          <w:tcPr>
            <w:tcW w:w="1003" w:type="dxa"/>
          </w:tcPr>
          <w:p w14:paraId="5F77B7E2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0ED655A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F9FFD5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7C6FC7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288C262" w14:textId="77777777" w:rsidTr="00F94159">
        <w:trPr>
          <w:trHeight w:val="397"/>
        </w:trPr>
        <w:tc>
          <w:tcPr>
            <w:tcW w:w="1003" w:type="dxa"/>
          </w:tcPr>
          <w:p w14:paraId="5738604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28D31BC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5DE594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E14799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E369123" w14:textId="77777777" w:rsidTr="00F94159">
        <w:trPr>
          <w:trHeight w:val="397"/>
        </w:trPr>
        <w:tc>
          <w:tcPr>
            <w:tcW w:w="1003" w:type="dxa"/>
          </w:tcPr>
          <w:p w14:paraId="03961C9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30D4AC5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9E488B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F5E42D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96A342B" w14:textId="77777777" w:rsidTr="00F94159">
        <w:trPr>
          <w:trHeight w:val="397"/>
        </w:trPr>
        <w:tc>
          <w:tcPr>
            <w:tcW w:w="1003" w:type="dxa"/>
          </w:tcPr>
          <w:p w14:paraId="6E6AC88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119CA51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1760B2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8964F3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39E67DF" w14:textId="77777777" w:rsidTr="00F94159">
        <w:trPr>
          <w:trHeight w:val="397"/>
        </w:trPr>
        <w:tc>
          <w:tcPr>
            <w:tcW w:w="1003" w:type="dxa"/>
          </w:tcPr>
          <w:p w14:paraId="2A603621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4809680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BE8BEC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AEC3AF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E91B78C" w14:textId="77777777" w:rsidTr="00F94159">
        <w:trPr>
          <w:trHeight w:val="397"/>
        </w:trPr>
        <w:tc>
          <w:tcPr>
            <w:tcW w:w="1003" w:type="dxa"/>
          </w:tcPr>
          <w:p w14:paraId="1F03CFE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704C589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BEF7A1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D2C7BA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0E749272" w14:textId="77777777" w:rsidTr="00F94159">
        <w:trPr>
          <w:trHeight w:val="397"/>
        </w:trPr>
        <w:tc>
          <w:tcPr>
            <w:tcW w:w="1003" w:type="dxa"/>
          </w:tcPr>
          <w:p w14:paraId="173B6116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14:paraId="5C0839B2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29A3E0D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24B5124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2922D404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382C6490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1A1AAA41" w14:textId="77777777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0C022D19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88D560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E6E8DAD" w14:textId="77777777" w:rsid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723E22D3" w14:textId="77777777" w:rsidR="00405547" w:rsidRDefault="00405547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54CAF7F4" w14:textId="77777777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21"/>
        <w:gridCol w:w="2856"/>
        <w:gridCol w:w="3003"/>
      </w:tblGrid>
      <w:tr w:rsidR="00E917C1" w:rsidRPr="00F94159" w14:paraId="2F0B86B0" w14:textId="77777777" w:rsidTr="00DE6456">
        <w:trPr>
          <w:trHeight w:val="397"/>
        </w:trPr>
        <w:tc>
          <w:tcPr>
            <w:tcW w:w="1024" w:type="dxa"/>
          </w:tcPr>
          <w:p w14:paraId="09973CDC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21" w:type="dxa"/>
          </w:tcPr>
          <w:p w14:paraId="0A068902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856" w:type="dxa"/>
          </w:tcPr>
          <w:p w14:paraId="37C2D75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03" w:type="dxa"/>
          </w:tcPr>
          <w:p w14:paraId="48CBCE44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4DB4E03E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38D1E534" w14:textId="77777777" w:rsidTr="00DE6456">
        <w:trPr>
          <w:trHeight w:val="397"/>
        </w:trPr>
        <w:tc>
          <w:tcPr>
            <w:tcW w:w="1024" w:type="dxa"/>
          </w:tcPr>
          <w:p w14:paraId="683AD17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14:paraId="3381F58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BB42FB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A96DE0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87662FC" w14:textId="77777777" w:rsidTr="00DE6456">
        <w:trPr>
          <w:trHeight w:val="397"/>
        </w:trPr>
        <w:tc>
          <w:tcPr>
            <w:tcW w:w="1024" w:type="dxa"/>
          </w:tcPr>
          <w:p w14:paraId="6752CA1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14:paraId="6E20ACA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68C4EA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FB1F0F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DDC85E0" w14:textId="77777777" w:rsidTr="00DE6456">
        <w:trPr>
          <w:trHeight w:val="397"/>
        </w:trPr>
        <w:tc>
          <w:tcPr>
            <w:tcW w:w="1024" w:type="dxa"/>
          </w:tcPr>
          <w:p w14:paraId="20C0585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14:paraId="0E0A69B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087207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AF681C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BBD3999" w14:textId="77777777" w:rsidTr="00DE6456">
        <w:trPr>
          <w:trHeight w:val="397"/>
        </w:trPr>
        <w:tc>
          <w:tcPr>
            <w:tcW w:w="1024" w:type="dxa"/>
          </w:tcPr>
          <w:p w14:paraId="1008EE7F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14:paraId="41B2250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A433B6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04BEC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1E2F267" w14:textId="77777777" w:rsidTr="00DE6456">
        <w:trPr>
          <w:trHeight w:val="397"/>
        </w:trPr>
        <w:tc>
          <w:tcPr>
            <w:tcW w:w="1024" w:type="dxa"/>
          </w:tcPr>
          <w:p w14:paraId="5557A4E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14:paraId="1E5D472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B7F367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A5AA1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5C0AED7" w14:textId="77777777" w:rsidTr="00DE6456">
        <w:trPr>
          <w:trHeight w:val="397"/>
        </w:trPr>
        <w:tc>
          <w:tcPr>
            <w:tcW w:w="1024" w:type="dxa"/>
          </w:tcPr>
          <w:p w14:paraId="5A7A4DB5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14:paraId="2103EF0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EF4891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63C637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3A37FB9" w14:textId="77777777" w:rsidTr="00DE6456">
        <w:trPr>
          <w:trHeight w:val="397"/>
        </w:trPr>
        <w:tc>
          <w:tcPr>
            <w:tcW w:w="1024" w:type="dxa"/>
          </w:tcPr>
          <w:p w14:paraId="4C00231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14:paraId="3C4EA03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F6531A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82F8F9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9722BEF" w14:textId="77777777" w:rsidTr="00DE6456">
        <w:trPr>
          <w:trHeight w:val="397"/>
        </w:trPr>
        <w:tc>
          <w:tcPr>
            <w:tcW w:w="1024" w:type="dxa"/>
          </w:tcPr>
          <w:p w14:paraId="2267B21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14:paraId="7F2762E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5096C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5848F1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A6FC219" w14:textId="77777777" w:rsidTr="00DE6456">
        <w:trPr>
          <w:trHeight w:val="397"/>
        </w:trPr>
        <w:tc>
          <w:tcPr>
            <w:tcW w:w="1024" w:type="dxa"/>
          </w:tcPr>
          <w:p w14:paraId="2C0C7439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14:paraId="74D3870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1F0B71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AADD92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489FDA0" w14:textId="77777777" w:rsidTr="00DE6456">
        <w:trPr>
          <w:trHeight w:val="397"/>
        </w:trPr>
        <w:tc>
          <w:tcPr>
            <w:tcW w:w="1024" w:type="dxa"/>
          </w:tcPr>
          <w:p w14:paraId="6C75FD4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14:paraId="0581FEC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71819D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2A44F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C138984" w14:textId="77777777" w:rsidTr="00DE6456">
        <w:trPr>
          <w:trHeight w:val="397"/>
        </w:trPr>
        <w:tc>
          <w:tcPr>
            <w:tcW w:w="1024" w:type="dxa"/>
          </w:tcPr>
          <w:p w14:paraId="0CD391B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14:paraId="2B8A8C0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D2A9AE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6851F6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68FA5DF" w14:textId="77777777" w:rsidTr="00DE6456">
        <w:trPr>
          <w:trHeight w:val="397"/>
        </w:trPr>
        <w:tc>
          <w:tcPr>
            <w:tcW w:w="1024" w:type="dxa"/>
          </w:tcPr>
          <w:p w14:paraId="348F5C8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1" w:type="dxa"/>
          </w:tcPr>
          <w:p w14:paraId="7ADD7D2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E16763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EC2E9C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4175AC2" w14:textId="77777777" w:rsidTr="00DE6456">
        <w:trPr>
          <w:trHeight w:val="397"/>
        </w:trPr>
        <w:tc>
          <w:tcPr>
            <w:tcW w:w="1024" w:type="dxa"/>
          </w:tcPr>
          <w:p w14:paraId="7FDB64C1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14:paraId="1EB52CF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8B968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11B018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B7E44DB" w14:textId="77777777" w:rsidTr="00DE6456">
        <w:trPr>
          <w:trHeight w:val="397"/>
        </w:trPr>
        <w:tc>
          <w:tcPr>
            <w:tcW w:w="1024" w:type="dxa"/>
          </w:tcPr>
          <w:p w14:paraId="3F01AAD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1" w:type="dxa"/>
          </w:tcPr>
          <w:p w14:paraId="3E0365A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35F7AF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0FCC0D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03FE938" w14:textId="77777777" w:rsidTr="00DE6456">
        <w:trPr>
          <w:trHeight w:val="397"/>
        </w:trPr>
        <w:tc>
          <w:tcPr>
            <w:tcW w:w="1024" w:type="dxa"/>
          </w:tcPr>
          <w:p w14:paraId="5624561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14:paraId="4B082DC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3D0778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F85EF7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236D86C" w14:textId="77777777" w:rsidTr="00DE6456">
        <w:trPr>
          <w:trHeight w:val="397"/>
        </w:trPr>
        <w:tc>
          <w:tcPr>
            <w:tcW w:w="1024" w:type="dxa"/>
          </w:tcPr>
          <w:p w14:paraId="7EE2C60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</w:tcPr>
          <w:p w14:paraId="5CD4260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1C4B86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2E2648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9A650DD" w14:textId="77777777" w:rsidTr="00DE6456">
        <w:trPr>
          <w:trHeight w:val="397"/>
        </w:trPr>
        <w:tc>
          <w:tcPr>
            <w:tcW w:w="1024" w:type="dxa"/>
          </w:tcPr>
          <w:p w14:paraId="4D19711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1" w:type="dxa"/>
          </w:tcPr>
          <w:p w14:paraId="64155A1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22F496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B1EDA3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ECD159F" w14:textId="77777777" w:rsidTr="00DE6456">
        <w:trPr>
          <w:trHeight w:val="397"/>
        </w:trPr>
        <w:tc>
          <w:tcPr>
            <w:tcW w:w="1024" w:type="dxa"/>
          </w:tcPr>
          <w:p w14:paraId="3C7902C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1" w:type="dxa"/>
          </w:tcPr>
          <w:p w14:paraId="096D6E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6342FC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B1925D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4C0F521" w14:textId="77777777" w:rsidTr="00DE6456">
        <w:trPr>
          <w:trHeight w:val="397"/>
        </w:trPr>
        <w:tc>
          <w:tcPr>
            <w:tcW w:w="1024" w:type="dxa"/>
          </w:tcPr>
          <w:p w14:paraId="4CC36C4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1" w:type="dxa"/>
          </w:tcPr>
          <w:p w14:paraId="001D88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809A25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4A68EC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5D0D1B94" w14:textId="77777777" w:rsidTr="00DE6456">
        <w:trPr>
          <w:trHeight w:val="397"/>
        </w:trPr>
        <w:tc>
          <w:tcPr>
            <w:tcW w:w="1024" w:type="dxa"/>
          </w:tcPr>
          <w:p w14:paraId="6988B333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1" w:type="dxa"/>
          </w:tcPr>
          <w:p w14:paraId="3C4F9EEB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5906CB8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0A7B666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E7E344" w14:textId="77777777"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69421" w14:textId="77777777"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________________________, </w:t>
      </w:r>
      <w:r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506D6318" w14:textId="77777777"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0F7F76E6" w14:textId="77777777"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14:paraId="28010D9A" w14:textId="77777777"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73A1B0" w14:textId="52898B51" w:rsidR="00DE6456" w:rsidRPr="00E917C1" w:rsidRDefault="002E2A00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F531D">
        <w:rPr>
          <w:rFonts w:ascii="Times New Roman" w:eastAsia="Calibri" w:hAnsi="Times New Roman" w:cs="Times New Roman"/>
          <w:sz w:val="24"/>
          <w:szCs w:val="24"/>
        </w:rPr>
        <w:t>Tortorici</w:t>
      </w:r>
      <w:r w:rsidR="00DE6456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proofErr w:type="gramEnd"/>
      <w:r w:rsidR="00DE6456">
        <w:rPr>
          <w:rFonts w:ascii="Times New Roman" w:eastAsia="Calibri" w:hAnsi="Times New Roman" w:cs="Times New Roman"/>
          <w:sz w:val="24"/>
          <w:szCs w:val="24"/>
        </w:rPr>
        <w:t xml:space="preserve">        /         / 202</w:t>
      </w:r>
      <w:r w:rsidR="00A7126D">
        <w:rPr>
          <w:rFonts w:ascii="Times New Roman" w:eastAsia="Calibri" w:hAnsi="Times New Roman" w:cs="Times New Roman"/>
          <w:sz w:val="24"/>
          <w:szCs w:val="24"/>
        </w:rPr>
        <w:t>4</w:t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="00DE6456"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0EC77D" w14:textId="77777777"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07C521" w14:textId="77777777" w:rsidR="00E917C1" w:rsidRDefault="00DE6456" w:rsidP="00DE6456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) Lista N. </w:t>
      </w:r>
      <w:r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>
        <w:rPr>
          <w:rFonts w:ascii="Times New Roman" w:eastAsia="Calibri" w:hAnsi="Times New Roman" w:cs="Times New Roman"/>
          <w:sz w:val="18"/>
          <w:szCs w:val="24"/>
        </w:rPr>
        <w:t>________</w:t>
      </w:r>
      <w:r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7C565" w14:textId="77777777" w:rsidR="00693987" w:rsidRDefault="00693987" w:rsidP="00441C63">
      <w:pPr>
        <w:spacing w:line="240" w:lineRule="auto"/>
      </w:pPr>
      <w:r>
        <w:separator/>
      </w:r>
    </w:p>
  </w:endnote>
  <w:endnote w:type="continuationSeparator" w:id="0">
    <w:p w14:paraId="1B0E9DBE" w14:textId="77777777" w:rsidR="00693987" w:rsidRDefault="00693987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4AF3C" w14:textId="77777777" w:rsidR="00693987" w:rsidRDefault="00693987" w:rsidP="00441C63">
      <w:pPr>
        <w:spacing w:line="240" w:lineRule="auto"/>
      </w:pPr>
      <w:r>
        <w:separator/>
      </w:r>
    </w:p>
  </w:footnote>
  <w:footnote w:type="continuationSeparator" w:id="0">
    <w:p w14:paraId="551DAD2C" w14:textId="77777777" w:rsidR="00693987" w:rsidRDefault="00693987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AFD4" w14:textId="447C48DF" w:rsidR="00C17C9A" w:rsidRPr="00441C63" w:rsidRDefault="00C17C9A" w:rsidP="00C17C9A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493FC" wp14:editId="316DDB1A">
              <wp:simplePos x="0" y="0"/>
              <wp:positionH relativeFrom="column">
                <wp:posOffset>-247015</wp:posOffset>
              </wp:positionH>
              <wp:positionV relativeFrom="paragraph">
                <wp:posOffset>44450</wp:posOffset>
              </wp:positionV>
              <wp:extent cx="850265" cy="981075"/>
              <wp:effectExtent l="0" t="0" r="8890" b="952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26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B42E5" w14:textId="77777777" w:rsidR="00C17C9A" w:rsidRDefault="00C17C9A" w:rsidP="00C17C9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493FC" id="Rettangolo 4" o:spid="_x0000_s1026" style="position:absolute;left:0;text-align:left;margin-left:-19.45pt;margin-top:3.5pt;width:66.95pt;height:7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" stroked="f">
              <v:textbox>
                <w:txbxContent>
                  <w:p w14:paraId="5E7B42E5" w14:textId="77777777" w:rsidR="00C17C9A" w:rsidRDefault="00C17C9A" w:rsidP="00C17C9A"/>
                </w:txbxContent>
              </v:textbox>
            </v:rect>
          </w:pict>
        </mc:Fallback>
      </mc:AlternateContent>
    </w:r>
    <w:r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 w:rsidR="00731B48"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14:paraId="191F28DE" w14:textId="4B2E948D" w:rsidR="00C17C9A" w:rsidRPr="00441C63" w:rsidRDefault="00C17C9A" w:rsidP="00C17C9A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b/>
        <w:lang w:eastAsia="it-IT"/>
      </w:rPr>
    </w:pPr>
    <w:r w:rsidRPr="00441C63">
      <w:rPr>
        <w:rFonts w:ascii="Book Antiqua" w:eastAsia="SimSun" w:hAnsi="Book Antiqua" w:cs="Tahoma"/>
        <w:b/>
        <w:sz w:val="4"/>
        <w:szCs w:val="4"/>
        <w:lang w:eastAsia="it-IT"/>
      </w:rPr>
      <w:t xml:space="preserve"> </w:t>
    </w:r>
    <w:r w:rsidRPr="00441C63">
      <w:rPr>
        <w:rFonts w:ascii="Book Antiqua" w:eastAsia="Times New Roman" w:hAnsi="Book Antiqua" w:cs="Tahoma"/>
        <w:b/>
        <w:lang w:eastAsia="it-IT"/>
      </w:rPr>
      <w:t xml:space="preserve">   </w:t>
    </w:r>
    <w:r w:rsidR="002E2A00">
      <w:rPr>
        <w:rFonts w:ascii="Book Antiqua" w:eastAsia="Times New Roman" w:hAnsi="Book Antiqua" w:cs="Tahoma"/>
        <w:b/>
        <w:lang w:eastAsia="it-IT"/>
      </w:rPr>
      <w:t xml:space="preserve"> ISTITUTO COMPRENSIVO </w:t>
    </w:r>
    <w:r w:rsidR="00CF531D">
      <w:rPr>
        <w:rFonts w:ascii="Book Antiqua" w:eastAsia="Times New Roman" w:hAnsi="Book Antiqua" w:cs="Tahoma"/>
        <w:b/>
        <w:lang w:eastAsia="it-IT"/>
      </w:rPr>
      <w:t>N. 1 TORTORICI</w:t>
    </w:r>
  </w:p>
  <w:p w14:paraId="5B6F7FC0" w14:textId="77777777"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  <w:r w:rsidRPr="00441C63">
      <w:rPr>
        <w:rFonts w:ascii="Book Antiqua" w:eastAsia="Times New Roman" w:hAnsi="Book Antiqua" w:cs="Tahoma"/>
        <w:b/>
        <w:lang w:eastAsia="it-IT"/>
      </w:rPr>
      <w:t xml:space="preserve">   </w:t>
    </w:r>
  </w:p>
  <w:p w14:paraId="5F84BDF1" w14:textId="77777777" w:rsidR="00441C63" w:rsidRPr="00604A4F" w:rsidRDefault="00441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A9"/>
    <w:rsid w:val="002553AA"/>
    <w:rsid w:val="002E2A00"/>
    <w:rsid w:val="00331554"/>
    <w:rsid w:val="003A391E"/>
    <w:rsid w:val="003A4959"/>
    <w:rsid w:val="003D3DC5"/>
    <w:rsid w:val="00405547"/>
    <w:rsid w:val="00441C63"/>
    <w:rsid w:val="004F3BF7"/>
    <w:rsid w:val="004F7601"/>
    <w:rsid w:val="00534CA9"/>
    <w:rsid w:val="005E3C54"/>
    <w:rsid w:val="00604A4F"/>
    <w:rsid w:val="006302D8"/>
    <w:rsid w:val="00631C40"/>
    <w:rsid w:val="00693987"/>
    <w:rsid w:val="006C0E83"/>
    <w:rsid w:val="006D6720"/>
    <w:rsid w:val="00731B48"/>
    <w:rsid w:val="00781713"/>
    <w:rsid w:val="007946C5"/>
    <w:rsid w:val="007B6993"/>
    <w:rsid w:val="007F51E8"/>
    <w:rsid w:val="00891B12"/>
    <w:rsid w:val="0089548B"/>
    <w:rsid w:val="00914C28"/>
    <w:rsid w:val="00965E72"/>
    <w:rsid w:val="009D022A"/>
    <w:rsid w:val="00A42186"/>
    <w:rsid w:val="00A7126D"/>
    <w:rsid w:val="00A73FD3"/>
    <w:rsid w:val="00AA3BBE"/>
    <w:rsid w:val="00AD046D"/>
    <w:rsid w:val="00B13973"/>
    <w:rsid w:val="00B53B51"/>
    <w:rsid w:val="00B74FBA"/>
    <w:rsid w:val="00BE6462"/>
    <w:rsid w:val="00C17C9A"/>
    <w:rsid w:val="00CF531D"/>
    <w:rsid w:val="00DE6456"/>
    <w:rsid w:val="00E917C1"/>
    <w:rsid w:val="00EE225D"/>
    <w:rsid w:val="00F84B56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EB736"/>
  <w15:docId w15:val="{E8F34A30-2194-45FE-8BC2-904F5826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F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applica6</dc:creator>
  <cp:lastModifiedBy>ADELE BEVACQUA</cp:lastModifiedBy>
  <cp:revision>3</cp:revision>
  <cp:lastPrinted>2021-10-28T07:25:00Z</cp:lastPrinted>
  <dcterms:created xsi:type="dcterms:W3CDTF">2024-10-08T15:26:00Z</dcterms:created>
  <dcterms:modified xsi:type="dcterms:W3CDTF">2024-10-18T21:20:00Z</dcterms:modified>
</cp:coreProperties>
</file>